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310"/>
      </w:tblGrid>
      <w:tr w:rsidR="001F7921" w:rsidRPr="001F7921" w14:paraId="4FA8D548" w14:textId="77777777" w:rsidTr="001F7921">
        <w:tc>
          <w:tcPr>
            <w:tcW w:w="1384" w:type="dxa"/>
            <w:hideMark/>
          </w:tcPr>
          <w:p w14:paraId="2B0393A0" w14:textId="77777777" w:rsidR="001F7921" w:rsidRPr="001F7921" w:rsidRDefault="001F7921" w:rsidP="001F7921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val="ru-RU" w:eastAsia="ru-RU"/>
              </w:rPr>
              <w:drawing>
                <wp:anchor distT="0" distB="0" distL="114300" distR="114300" simplePos="0" relativeHeight="251667456" behindDoc="1" locked="0" layoutInCell="1" allowOverlap="1" wp14:anchorId="13D00199" wp14:editId="2DD9FAE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43433A5D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0522E871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273BE4AF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3FC0D8CD" w14:textId="77777777" w:rsidR="001F7921" w:rsidRPr="001F7921" w:rsidRDefault="001F7921" w:rsidP="001F7921">
            <w:pPr>
              <w:widowControl/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644A1865" w14:textId="77777777" w:rsidR="001F7921" w:rsidRPr="001F7921" w:rsidRDefault="001F7921" w:rsidP="001F7921">
            <w:pPr>
              <w:widowControl/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  <w:t>имени Н.Э. Баумана</w:t>
            </w:r>
          </w:p>
          <w:p w14:paraId="0996D86D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7AF97921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ru-RU" w:eastAsia="ru-RU"/>
              </w:rPr>
              <w:t>(МГТУ им. Н.Э. Баумана)</w:t>
            </w:r>
          </w:p>
        </w:tc>
      </w:tr>
    </w:tbl>
    <w:p w14:paraId="1B0B1362" w14:textId="77777777" w:rsidR="001F7921" w:rsidRPr="001F7921" w:rsidRDefault="001F7921" w:rsidP="001F7921">
      <w:pPr>
        <w:widowControl/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</w:pPr>
    </w:p>
    <w:p w14:paraId="12F3637B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</w:pPr>
    </w:p>
    <w:p w14:paraId="1E3C2719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1F7921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ФАКУЛЬТЕТ </w:t>
      </w:r>
      <w:r w:rsidRPr="001F7921">
        <w:rPr>
          <w:rFonts w:ascii="Times New Roman" w:eastAsia="Times New Roman" w:hAnsi="Times New Roman" w:cs="Times New Roman"/>
          <w:b/>
          <w:caps/>
          <w:sz w:val="24"/>
          <w:szCs w:val="24"/>
          <w:lang w:val="ru-RU" w:eastAsia="ru-RU"/>
        </w:rPr>
        <w:t>Информатика и системы управления</w:t>
      </w:r>
    </w:p>
    <w:p w14:paraId="04B4B384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235782BB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</w:pPr>
      <w:r w:rsidRPr="001F7921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КАФЕДРА </w:t>
      </w:r>
      <w:r w:rsidRPr="001F7921">
        <w:rPr>
          <w:rFonts w:ascii="Times New Roman" w:eastAsia="Times New Roman" w:hAnsi="Times New Roman" w:cs="Times New Roman"/>
          <w:b/>
          <w:caps/>
          <w:sz w:val="24"/>
          <w:szCs w:val="24"/>
          <w:lang w:val="ru-RU" w:eastAsia="ru-RU"/>
        </w:rPr>
        <w:t>Компьютерные системы и сети (ИУ6)</w:t>
      </w:r>
    </w:p>
    <w:p w14:paraId="6F3F071D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val="ru-RU" w:eastAsia="ru-RU"/>
        </w:rPr>
      </w:pPr>
    </w:p>
    <w:p w14:paraId="6000D2CD" w14:textId="2E4F3AAC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1F7921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НАПРАВЛЕНИЕ </w:t>
      </w:r>
      <w:proofErr w:type="gramStart"/>
      <w:r w:rsidRPr="001F7921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ПОДГОТОВКИ  </w:t>
      </w:r>
      <w:r w:rsidRPr="001F7921"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  <w:t>09.</w:t>
      </w:r>
      <w:r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  <w:t>03</w:t>
      </w:r>
      <w:r w:rsidRPr="001F7921"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  <w:t>.</w:t>
      </w:r>
      <w:r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  <w:t>01</w:t>
      </w:r>
      <w:proofErr w:type="gramEnd"/>
      <w:r w:rsidRPr="001F7921"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  <w:t xml:space="preserve">  </w:t>
      </w:r>
      <w:r w:rsidR="00862BCF">
        <w:rPr>
          <w:rFonts w:ascii="Times New Roman" w:eastAsia="Times New Roman" w:hAnsi="Times New Roman" w:cs="Times New Roman"/>
          <w:b/>
          <w:sz w:val="24"/>
          <w:szCs w:val="24"/>
          <w:lang w:val="ru-RU" w:eastAsia="ru-RU"/>
        </w:rPr>
        <w:t>Информатика и вычислительная техника</w:t>
      </w:r>
    </w:p>
    <w:p w14:paraId="1AA3F8A3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val="ru-RU" w:eastAsia="ru-RU"/>
        </w:rPr>
      </w:pPr>
    </w:p>
    <w:p w14:paraId="1F8649DA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val="ru-RU" w:eastAsia="ru-RU"/>
        </w:rPr>
      </w:pPr>
    </w:p>
    <w:p w14:paraId="7DCBF25B" w14:textId="77777777" w:rsidR="001F7921" w:rsidRPr="001F7921" w:rsidRDefault="001F7921" w:rsidP="001F7921">
      <w:pPr>
        <w:shd w:val="clear" w:color="auto" w:fill="FFFFFF"/>
        <w:snapToGrid w:val="0"/>
        <w:spacing w:before="700"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100"/>
          <w:sz w:val="32"/>
          <w:szCs w:val="20"/>
          <w:lang w:val="ru-RU" w:eastAsia="ru-RU"/>
        </w:rPr>
      </w:pPr>
    </w:p>
    <w:p w14:paraId="141D75D0" w14:textId="77777777" w:rsidR="001F7921" w:rsidRPr="001F7921" w:rsidRDefault="001F7921" w:rsidP="001F7921">
      <w:pPr>
        <w:shd w:val="clear" w:color="auto" w:fill="FFFFFF"/>
        <w:snapToGrid w:val="0"/>
        <w:spacing w:before="700"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spacing w:val="100"/>
          <w:sz w:val="32"/>
          <w:szCs w:val="20"/>
          <w:lang w:val="ru-RU" w:eastAsia="ru-RU"/>
        </w:rPr>
      </w:pPr>
      <w:r w:rsidRPr="001F7921">
        <w:rPr>
          <w:rFonts w:ascii="Times New Roman" w:eastAsia="Times New Roman" w:hAnsi="Times New Roman" w:cs="Times New Roman"/>
          <w:b/>
          <w:caps/>
          <w:spacing w:val="100"/>
          <w:sz w:val="32"/>
          <w:szCs w:val="20"/>
          <w:lang w:val="ru-RU" w:eastAsia="ru-RU"/>
        </w:rPr>
        <w:t>Отчет</w:t>
      </w:r>
    </w:p>
    <w:p w14:paraId="493D5DA4" w14:textId="4309FB44" w:rsidR="001F7921" w:rsidRPr="001F7921" w:rsidRDefault="001F7921" w:rsidP="001F7921">
      <w:pPr>
        <w:shd w:val="clear" w:color="auto" w:fill="FFFFFF"/>
        <w:snapToGri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aps/>
          <w:spacing w:val="100"/>
          <w:sz w:val="32"/>
          <w:szCs w:val="20"/>
          <w:lang w:val="ru-RU" w:eastAsia="ru-RU"/>
        </w:rPr>
      </w:pPr>
      <w:r w:rsidRPr="001F7921">
        <w:rPr>
          <w:rFonts w:ascii="Times New Roman" w:eastAsia="Times New Roman" w:hAnsi="Times New Roman" w:cs="Times New Roman"/>
          <w:b/>
          <w:sz w:val="28"/>
          <w:szCs w:val="20"/>
          <w:lang w:val="ru-RU" w:eastAsia="ru-RU"/>
        </w:rPr>
        <w:t xml:space="preserve">по лабораторной работе № </w:t>
      </w:r>
      <w:r w:rsidR="0030592F" w:rsidRPr="0030592F">
        <w:rPr>
          <w:rFonts w:ascii="Times New Roman" w:eastAsia="Times New Roman" w:hAnsi="Times New Roman" w:cs="Times New Roman"/>
          <w:b/>
          <w:sz w:val="28"/>
          <w:szCs w:val="20"/>
          <w:lang w:val="ru-RU" w:eastAsia="ru-RU"/>
        </w:rPr>
        <w:t>2</w:t>
      </w:r>
    </w:p>
    <w:p w14:paraId="523E3571" w14:textId="77777777" w:rsidR="001F7921" w:rsidRPr="001F7921" w:rsidRDefault="001F7921" w:rsidP="001F7921">
      <w:pPr>
        <w:widowControl/>
        <w:spacing w:after="0" w:line="360" w:lineRule="auto"/>
        <w:ind w:left="142"/>
        <w:rPr>
          <w:rFonts w:ascii="Times New Roman" w:eastAsia="Times New Roman" w:hAnsi="Times New Roman" w:cs="Times New Roman"/>
          <w:b/>
          <w:sz w:val="28"/>
          <w:szCs w:val="20"/>
          <w:lang w:val="ru-RU" w:eastAsia="ru-RU"/>
        </w:rPr>
      </w:pPr>
    </w:p>
    <w:p w14:paraId="37951A3A" w14:textId="53621F11" w:rsidR="001F7921" w:rsidRPr="001F7921" w:rsidRDefault="001F7921" w:rsidP="001F7921">
      <w:pPr>
        <w:widowControl/>
        <w:spacing w:after="0" w:line="240" w:lineRule="auto"/>
        <w:ind w:left="142"/>
        <w:rPr>
          <w:rFonts w:ascii="Times New Roman" w:eastAsia="Times New Roman" w:hAnsi="Times New Roman" w:cs="Times New Roman"/>
          <w:sz w:val="32"/>
          <w:szCs w:val="20"/>
          <w:u w:val="single"/>
          <w:lang w:val="ru-RU" w:eastAsia="ru-RU"/>
        </w:rPr>
      </w:pPr>
      <w:proofErr w:type="gramStart"/>
      <w:r w:rsidRPr="001F7921">
        <w:rPr>
          <w:rFonts w:ascii="Times New Roman" w:eastAsia="Times New Roman" w:hAnsi="Times New Roman" w:cs="Times New Roman"/>
          <w:b/>
          <w:sz w:val="28"/>
          <w:szCs w:val="20"/>
          <w:lang w:val="ru-RU" w:eastAsia="ru-RU"/>
        </w:rPr>
        <w:t xml:space="preserve">Название:   </w:t>
      </w:r>
      <w:proofErr w:type="gramEnd"/>
      <w:r w:rsidRPr="001F7921">
        <w:rPr>
          <w:rFonts w:ascii="Times New Roman" w:eastAsia="Times New Roman" w:hAnsi="Times New Roman" w:cs="Times New Roman"/>
          <w:b/>
          <w:sz w:val="28"/>
          <w:szCs w:val="20"/>
          <w:lang w:val="ru-RU" w:eastAsia="ru-RU"/>
        </w:rPr>
        <w:t xml:space="preserve">   </w:t>
      </w:r>
      <w:r w:rsidR="0030592F" w:rsidRPr="0030592F">
        <w:rPr>
          <w:rFonts w:ascii="Times New Roman" w:eastAsia="Times New Roman" w:hAnsi="Times New Roman" w:cs="Times New Roman"/>
          <w:sz w:val="32"/>
          <w:szCs w:val="20"/>
          <w:u w:val="single"/>
          <w:lang w:val="ru-RU" w:eastAsia="ru-RU"/>
        </w:rPr>
        <w:t>Обработка внешних прерываний в микроконтроллерах AVR</w:t>
      </w:r>
    </w:p>
    <w:p w14:paraId="6E1BE54E" w14:textId="77777777" w:rsidR="001F7921" w:rsidRPr="001F7921" w:rsidRDefault="001F7921" w:rsidP="001F7921">
      <w:pPr>
        <w:shd w:val="clear" w:color="auto" w:fill="FFFFFF"/>
        <w:snapToGrid w:val="0"/>
        <w:spacing w:after="0" w:line="360" w:lineRule="auto"/>
        <w:outlineLvl w:val="0"/>
        <w:rPr>
          <w:rFonts w:ascii="Times New Roman" w:eastAsia="Times New Roman" w:hAnsi="Times New Roman" w:cs="Times New Roman"/>
          <w:sz w:val="32"/>
          <w:szCs w:val="20"/>
          <w:lang w:val="ru-RU" w:eastAsia="ru-RU"/>
        </w:rPr>
      </w:pPr>
    </w:p>
    <w:p w14:paraId="3F38D10E" w14:textId="4FFCB697" w:rsidR="001F7921" w:rsidRPr="001F7921" w:rsidRDefault="001F7921" w:rsidP="001F7921">
      <w:pPr>
        <w:widowControl/>
        <w:spacing w:after="0" w:line="240" w:lineRule="auto"/>
        <w:ind w:left="142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  <w:r w:rsidRPr="001F7921">
        <w:rPr>
          <w:rFonts w:ascii="Times New Roman" w:eastAsia="Times New Roman" w:hAnsi="Times New Roman" w:cs="Times New Roman"/>
          <w:b/>
          <w:sz w:val="28"/>
          <w:szCs w:val="20"/>
          <w:lang w:val="ru-RU" w:eastAsia="ru-RU"/>
        </w:rPr>
        <w:t xml:space="preserve">Дисциплина: </w:t>
      </w:r>
      <w:r w:rsidRPr="001F7921">
        <w:rPr>
          <w:rFonts w:ascii="Times New Roman" w:eastAsia="Times New Roman" w:hAnsi="Times New Roman" w:cs="Times New Roman"/>
          <w:sz w:val="32"/>
          <w:szCs w:val="32"/>
          <w:u w:val="single"/>
          <w:lang w:val="ru-RU" w:eastAsia="ru-RU"/>
        </w:rPr>
        <w:t>Микропроцессорные системы</w:t>
      </w:r>
    </w:p>
    <w:p w14:paraId="01B8D956" w14:textId="77777777" w:rsidR="001F7921" w:rsidRPr="001F7921" w:rsidRDefault="001F7921" w:rsidP="001F7921">
      <w:pPr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val="ru-RU" w:eastAsia="ru-RU"/>
        </w:rPr>
      </w:pPr>
    </w:p>
    <w:p w14:paraId="2B766427" w14:textId="77777777" w:rsidR="001F7921" w:rsidRPr="001F7921" w:rsidRDefault="001F7921" w:rsidP="001F7921">
      <w:pPr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val="ru-RU" w:eastAsia="ru-RU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944"/>
        <w:gridCol w:w="66"/>
        <w:gridCol w:w="1698"/>
        <w:gridCol w:w="54"/>
        <w:gridCol w:w="1767"/>
        <w:gridCol w:w="1701"/>
        <w:gridCol w:w="2358"/>
      </w:tblGrid>
      <w:tr w:rsidR="001B21AE" w:rsidRPr="001F7921" w14:paraId="46407E1A" w14:textId="77777777" w:rsidTr="00844559">
        <w:tc>
          <w:tcPr>
            <w:tcW w:w="1944" w:type="dxa"/>
            <w:hideMark/>
          </w:tcPr>
          <w:p w14:paraId="2CFEA75F" w14:textId="77777777" w:rsidR="001B21AE" w:rsidRPr="001F7921" w:rsidRDefault="001B21AE" w:rsidP="00B57453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Студент</w:t>
            </w:r>
          </w:p>
        </w:tc>
        <w:tc>
          <w:tcPr>
            <w:tcW w:w="1764" w:type="dxa"/>
            <w:gridSpan w:val="2"/>
            <w:hideMark/>
          </w:tcPr>
          <w:p w14:paraId="4067A314" w14:textId="77777777" w:rsidR="001B21AE" w:rsidRPr="001F7921" w:rsidRDefault="001B21AE" w:rsidP="00B57453">
            <w:pPr>
              <w:widowControl/>
              <w:pBdr>
                <w:bottom w:val="single" w:sz="6" w:space="1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ИУ6-6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1</w:t>
            </w:r>
            <w:r w:rsidRPr="001F792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Б</w:t>
            </w:r>
          </w:p>
        </w:tc>
        <w:tc>
          <w:tcPr>
            <w:tcW w:w="1821" w:type="dxa"/>
            <w:gridSpan w:val="2"/>
          </w:tcPr>
          <w:p w14:paraId="62E81F9D" w14:textId="77777777" w:rsidR="001B21AE" w:rsidRPr="001F7921" w:rsidRDefault="001B21AE" w:rsidP="00B57453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701" w:type="dxa"/>
          </w:tcPr>
          <w:p w14:paraId="7E11B2B5" w14:textId="77777777" w:rsidR="001B21AE" w:rsidRPr="001F7921" w:rsidRDefault="001B21AE" w:rsidP="00B57453">
            <w:pPr>
              <w:widowControl/>
              <w:pBdr>
                <w:bottom w:val="single" w:sz="6" w:space="1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2358" w:type="dxa"/>
            <w:hideMark/>
          </w:tcPr>
          <w:p w14:paraId="0801C072" w14:textId="77777777" w:rsidR="001B21AE" w:rsidRPr="001F7921" w:rsidRDefault="001B21AE" w:rsidP="00844559">
            <w:pPr>
              <w:widowControl/>
              <w:pBdr>
                <w:bottom w:val="single" w:sz="6" w:space="1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Ф.А. Лучкин</w:t>
            </w:r>
          </w:p>
        </w:tc>
      </w:tr>
      <w:tr w:rsidR="001B21AE" w:rsidRPr="001F7921" w14:paraId="0A219046" w14:textId="77777777" w:rsidTr="00844559">
        <w:tc>
          <w:tcPr>
            <w:tcW w:w="1944" w:type="dxa"/>
          </w:tcPr>
          <w:p w14:paraId="33327720" w14:textId="77777777" w:rsidR="001B21AE" w:rsidRPr="001F7921" w:rsidRDefault="001B21AE" w:rsidP="00B57453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764" w:type="dxa"/>
            <w:gridSpan w:val="2"/>
            <w:hideMark/>
          </w:tcPr>
          <w:p w14:paraId="3210CBA3" w14:textId="77777777" w:rsidR="001B21AE" w:rsidRPr="001F7921" w:rsidRDefault="001B21AE" w:rsidP="00B57453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  <w:t>(Группа)</w:t>
            </w:r>
          </w:p>
        </w:tc>
        <w:tc>
          <w:tcPr>
            <w:tcW w:w="1821" w:type="dxa"/>
            <w:gridSpan w:val="2"/>
          </w:tcPr>
          <w:p w14:paraId="4960EADB" w14:textId="77777777" w:rsidR="001B21AE" w:rsidRPr="001F7921" w:rsidRDefault="001B21AE" w:rsidP="00B57453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01" w:type="dxa"/>
            <w:hideMark/>
          </w:tcPr>
          <w:p w14:paraId="261EA7B4" w14:textId="77777777" w:rsidR="001B21AE" w:rsidRPr="001F7921" w:rsidRDefault="001B21AE" w:rsidP="00B57453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  <w:t>(Подпись, дата)</w:t>
            </w:r>
          </w:p>
        </w:tc>
        <w:tc>
          <w:tcPr>
            <w:tcW w:w="2358" w:type="dxa"/>
            <w:hideMark/>
          </w:tcPr>
          <w:p w14:paraId="01147D8F" w14:textId="77777777" w:rsidR="001B21AE" w:rsidRPr="001F7921" w:rsidRDefault="001B21AE" w:rsidP="00B57453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  <w:t>(И.О. Фамилия)</w:t>
            </w:r>
          </w:p>
        </w:tc>
      </w:tr>
      <w:tr w:rsidR="001F7921" w:rsidRPr="001F7921" w14:paraId="7643F140" w14:textId="77777777" w:rsidTr="00844559">
        <w:tc>
          <w:tcPr>
            <w:tcW w:w="2010" w:type="dxa"/>
            <w:gridSpan w:val="2"/>
            <w:hideMark/>
          </w:tcPr>
          <w:p w14:paraId="75582BF3" w14:textId="77777777" w:rsidR="001F7921" w:rsidRPr="001F7921" w:rsidRDefault="001F7921" w:rsidP="001F7921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bookmarkStart w:id="0" w:name="_Hlk97626277"/>
            <w:r w:rsidRPr="001F792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Студент</w:t>
            </w:r>
          </w:p>
        </w:tc>
        <w:tc>
          <w:tcPr>
            <w:tcW w:w="1752" w:type="dxa"/>
            <w:gridSpan w:val="2"/>
            <w:hideMark/>
          </w:tcPr>
          <w:p w14:paraId="529B00F0" w14:textId="0FB5A9C9" w:rsidR="001F7921" w:rsidRPr="001F7921" w:rsidRDefault="001F7921" w:rsidP="001F7921">
            <w:pPr>
              <w:widowControl/>
              <w:pBdr>
                <w:bottom w:val="single" w:sz="6" w:space="1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ИУ6-6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1</w:t>
            </w:r>
            <w:r w:rsidRPr="001F792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Б</w:t>
            </w:r>
          </w:p>
        </w:tc>
        <w:tc>
          <w:tcPr>
            <w:tcW w:w="1767" w:type="dxa"/>
          </w:tcPr>
          <w:p w14:paraId="1F7FD42D" w14:textId="77777777" w:rsidR="001F7921" w:rsidRPr="001F7921" w:rsidRDefault="001F7921" w:rsidP="001F7921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701" w:type="dxa"/>
          </w:tcPr>
          <w:p w14:paraId="05FB85C9" w14:textId="77777777" w:rsidR="001F7921" w:rsidRPr="001F7921" w:rsidRDefault="001F7921" w:rsidP="001F7921">
            <w:pPr>
              <w:widowControl/>
              <w:pBdr>
                <w:bottom w:val="single" w:sz="6" w:space="1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2358" w:type="dxa"/>
            <w:hideMark/>
          </w:tcPr>
          <w:p w14:paraId="1D4835C8" w14:textId="4610BB55" w:rsidR="001F7921" w:rsidRPr="001F7921" w:rsidRDefault="00844559" w:rsidP="00844559">
            <w:pPr>
              <w:widowControl/>
              <w:pBdr>
                <w:bottom w:val="single" w:sz="6" w:space="1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А</w:t>
            </w:r>
            <w:r w:rsidR="001F792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 xml:space="preserve">.А.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Павловский</w:t>
            </w:r>
          </w:p>
        </w:tc>
      </w:tr>
      <w:tr w:rsidR="001F7921" w:rsidRPr="001F7921" w14:paraId="2BE3D04D" w14:textId="77777777" w:rsidTr="00844559">
        <w:tc>
          <w:tcPr>
            <w:tcW w:w="2010" w:type="dxa"/>
            <w:gridSpan w:val="2"/>
          </w:tcPr>
          <w:p w14:paraId="278B1BEA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752" w:type="dxa"/>
            <w:gridSpan w:val="2"/>
            <w:hideMark/>
          </w:tcPr>
          <w:p w14:paraId="1EBA96A2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  <w:t>(Группа)</w:t>
            </w:r>
          </w:p>
        </w:tc>
        <w:tc>
          <w:tcPr>
            <w:tcW w:w="1767" w:type="dxa"/>
          </w:tcPr>
          <w:p w14:paraId="77318849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01" w:type="dxa"/>
            <w:hideMark/>
          </w:tcPr>
          <w:p w14:paraId="424644A4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  <w:t>(Подпись, дата)</w:t>
            </w:r>
          </w:p>
        </w:tc>
        <w:tc>
          <w:tcPr>
            <w:tcW w:w="2358" w:type="dxa"/>
            <w:hideMark/>
          </w:tcPr>
          <w:p w14:paraId="1CC4259E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  <w:t>(И.О. Фамилия)</w:t>
            </w:r>
          </w:p>
        </w:tc>
      </w:tr>
      <w:bookmarkEnd w:id="0"/>
      <w:tr w:rsidR="001F7921" w:rsidRPr="001F7921" w14:paraId="0044C3E2" w14:textId="77777777" w:rsidTr="00844559">
        <w:tc>
          <w:tcPr>
            <w:tcW w:w="2010" w:type="dxa"/>
            <w:gridSpan w:val="2"/>
          </w:tcPr>
          <w:p w14:paraId="5DBAF2C3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752" w:type="dxa"/>
            <w:gridSpan w:val="2"/>
          </w:tcPr>
          <w:p w14:paraId="6800060B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67" w:type="dxa"/>
          </w:tcPr>
          <w:p w14:paraId="63F4C0B7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01" w:type="dxa"/>
          </w:tcPr>
          <w:p w14:paraId="3F921BD3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358" w:type="dxa"/>
          </w:tcPr>
          <w:p w14:paraId="63424458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30592F" w:rsidRPr="001F7921" w14:paraId="53A73119" w14:textId="77777777" w:rsidTr="00844559">
        <w:tc>
          <w:tcPr>
            <w:tcW w:w="2010" w:type="dxa"/>
            <w:gridSpan w:val="2"/>
          </w:tcPr>
          <w:p w14:paraId="1096CDD6" w14:textId="77777777" w:rsidR="0030592F" w:rsidRPr="001F7921" w:rsidRDefault="0030592F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752" w:type="dxa"/>
            <w:gridSpan w:val="2"/>
          </w:tcPr>
          <w:p w14:paraId="04633E5F" w14:textId="77777777" w:rsidR="0030592F" w:rsidRPr="001F7921" w:rsidRDefault="0030592F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67" w:type="dxa"/>
          </w:tcPr>
          <w:p w14:paraId="6E5C7BC1" w14:textId="77777777" w:rsidR="0030592F" w:rsidRPr="001F7921" w:rsidRDefault="0030592F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01" w:type="dxa"/>
          </w:tcPr>
          <w:p w14:paraId="6D04929F" w14:textId="77777777" w:rsidR="0030592F" w:rsidRPr="001F7921" w:rsidRDefault="0030592F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358" w:type="dxa"/>
          </w:tcPr>
          <w:p w14:paraId="6379D32C" w14:textId="77777777" w:rsidR="0030592F" w:rsidRPr="001F7921" w:rsidRDefault="0030592F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</w:tr>
      <w:tr w:rsidR="001F7921" w:rsidRPr="001F7921" w14:paraId="0819B4E8" w14:textId="77777777" w:rsidTr="00844559">
        <w:tc>
          <w:tcPr>
            <w:tcW w:w="2010" w:type="dxa"/>
            <w:gridSpan w:val="2"/>
            <w:hideMark/>
          </w:tcPr>
          <w:p w14:paraId="691B5565" w14:textId="77777777" w:rsidR="001F7921" w:rsidRPr="001F7921" w:rsidRDefault="001F7921" w:rsidP="001F7921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Преподаватель</w:t>
            </w:r>
          </w:p>
        </w:tc>
        <w:tc>
          <w:tcPr>
            <w:tcW w:w="1752" w:type="dxa"/>
            <w:gridSpan w:val="2"/>
          </w:tcPr>
          <w:p w14:paraId="58A7E88C" w14:textId="77777777" w:rsidR="001F7921" w:rsidRPr="001F7921" w:rsidRDefault="001F7921" w:rsidP="001F7921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67" w:type="dxa"/>
          </w:tcPr>
          <w:p w14:paraId="3C911774" w14:textId="77777777" w:rsidR="001F7921" w:rsidRPr="001F7921" w:rsidRDefault="001F7921" w:rsidP="001F7921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701" w:type="dxa"/>
          </w:tcPr>
          <w:p w14:paraId="253D99C1" w14:textId="77777777" w:rsidR="001F7921" w:rsidRPr="001F7921" w:rsidRDefault="001F7921" w:rsidP="001F7921">
            <w:pPr>
              <w:widowControl/>
              <w:pBdr>
                <w:bottom w:val="single" w:sz="6" w:space="1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2358" w:type="dxa"/>
            <w:hideMark/>
          </w:tcPr>
          <w:p w14:paraId="47404812" w14:textId="2CBE4AF5" w:rsidR="001F7921" w:rsidRPr="001F7921" w:rsidRDefault="001F7921" w:rsidP="00844559">
            <w:pPr>
              <w:widowControl/>
              <w:pBdr>
                <w:bottom w:val="single" w:sz="6" w:space="1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 xml:space="preserve">В.Я.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Хартов</w:t>
            </w:r>
            <w:proofErr w:type="spellEnd"/>
          </w:p>
        </w:tc>
      </w:tr>
      <w:tr w:rsidR="001F7921" w:rsidRPr="001F7921" w14:paraId="38DAB6CD" w14:textId="77777777" w:rsidTr="00844559">
        <w:tc>
          <w:tcPr>
            <w:tcW w:w="2010" w:type="dxa"/>
            <w:gridSpan w:val="2"/>
          </w:tcPr>
          <w:p w14:paraId="5D3DDE01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752" w:type="dxa"/>
            <w:gridSpan w:val="2"/>
          </w:tcPr>
          <w:p w14:paraId="297AAF45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67" w:type="dxa"/>
          </w:tcPr>
          <w:p w14:paraId="62A2BAEA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701" w:type="dxa"/>
            <w:hideMark/>
          </w:tcPr>
          <w:p w14:paraId="17E97C7A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  <w:t>(Подпись, дата)</w:t>
            </w:r>
          </w:p>
        </w:tc>
        <w:tc>
          <w:tcPr>
            <w:tcW w:w="2358" w:type="dxa"/>
            <w:hideMark/>
          </w:tcPr>
          <w:p w14:paraId="73590326" w14:textId="77777777" w:rsidR="001F7921" w:rsidRPr="001F7921" w:rsidRDefault="001F7921" w:rsidP="001F7921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</w:pPr>
            <w:r w:rsidRPr="001F792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ru-RU"/>
              </w:rPr>
              <w:t>(И.О. Фамилия)</w:t>
            </w:r>
          </w:p>
        </w:tc>
      </w:tr>
    </w:tbl>
    <w:p w14:paraId="39A3A2D3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ru-RU" w:eastAsia="ru-RU"/>
        </w:rPr>
      </w:pPr>
    </w:p>
    <w:p w14:paraId="55AA5603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ru-RU" w:eastAsia="ru-RU"/>
        </w:rPr>
      </w:pPr>
    </w:p>
    <w:p w14:paraId="02B2975F" w14:textId="77777777" w:rsidR="001F7921" w:rsidRPr="001F7921" w:rsidRDefault="001F7921" w:rsidP="001F7921">
      <w:pPr>
        <w:widowControl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ru-RU" w:eastAsia="ru-RU"/>
        </w:rPr>
      </w:pPr>
    </w:p>
    <w:p w14:paraId="1865C8AB" w14:textId="734D8AC6" w:rsidR="001F7921" w:rsidRPr="001F7921" w:rsidRDefault="001F7921" w:rsidP="001F7921">
      <w:pPr>
        <w:widowControl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val="ru-RU" w:eastAsia="ru-RU"/>
        </w:rPr>
      </w:pPr>
      <w:r w:rsidRPr="001F7921">
        <w:rPr>
          <w:rFonts w:ascii="Times New Roman" w:eastAsia="Times New Roman" w:hAnsi="Times New Roman" w:cs="Times New Roman"/>
          <w:sz w:val="24"/>
          <w:szCs w:val="20"/>
          <w:lang w:val="ru-RU" w:eastAsia="ru-RU"/>
        </w:rPr>
        <w:t>Москва, 20</w:t>
      </w:r>
      <w:r>
        <w:rPr>
          <w:rFonts w:ascii="Times New Roman" w:eastAsia="Times New Roman" w:hAnsi="Times New Roman" w:cs="Times New Roman"/>
          <w:sz w:val="24"/>
          <w:szCs w:val="20"/>
          <w:lang w:val="ru-RU" w:eastAsia="ru-RU"/>
        </w:rPr>
        <w:t>22</w:t>
      </w:r>
    </w:p>
    <w:p w14:paraId="7098E0FC" w14:textId="77777777" w:rsidR="00AC0EEC" w:rsidRPr="001F7921" w:rsidRDefault="00AC0EEC">
      <w:pPr>
        <w:spacing w:after="0"/>
        <w:jc w:val="center"/>
        <w:rPr>
          <w:lang w:val="ru-RU"/>
        </w:rPr>
        <w:sectPr w:rsidR="00AC0EEC" w:rsidRPr="001F7921">
          <w:type w:val="continuous"/>
          <w:pgSz w:w="11920" w:h="16840"/>
          <w:pgMar w:top="1040" w:right="860" w:bottom="280" w:left="1580" w:header="720" w:footer="720" w:gutter="0"/>
          <w:cols w:space="720"/>
        </w:sectPr>
      </w:pPr>
    </w:p>
    <w:p w14:paraId="6C943F0A" w14:textId="65574830" w:rsidR="001F7921" w:rsidRDefault="001F7921">
      <w:pPr>
        <w:spacing w:before="72" w:after="0" w:line="240" w:lineRule="auto"/>
        <w:ind w:left="826" w:right="-2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0793F43" w14:textId="267CE7C6" w:rsidR="00844559" w:rsidRDefault="00844559">
      <w:pPr>
        <w:spacing w:before="72" w:after="0" w:line="240" w:lineRule="auto"/>
        <w:ind w:left="826" w:right="-2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20D46921" w14:textId="77777777" w:rsidR="00844559" w:rsidRDefault="00844559">
      <w:pPr>
        <w:spacing w:before="72" w:after="0" w:line="240" w:lineRule="auto"/>
        <w:ind w:left="826" w:right="-2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7A1DE0F4" w14:textId="79FC95FC" w:rsidR="00366C48" w:rsidRDefault="00366C48" w:rsidP="00366C48">
      <w:pPr>
        <w:spacing w:before="72" w:after="0" w:line="360" w:lineRule="auto"/>
        <w:ind w:right="-23" w:firstLine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Вариант  </w:t>
      </w:r>
      <w:r w:rsidR="002E2FA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13</w:t>
      </w:r>
      <w:proofErr w:type="gramEnd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33FC22C7" w14:textId="1208E3F5" w:rsidR="00AC0EEC" w:rsidRPr="001F7921" w:rsidRDefault="00067B99" w:rsidP="002305A0">
      <w:pPr>
        <w:spacing w:before="72" w:after="0" w:line="360" w:lineRule="auto"/>
        <w:ind w:right="-23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Це</w:t>
      </w:r>
      <w:r w:rsidRPr="001F7921">
        <w:rPr>
          <w:rFonts w:ascii="Times New Roman" w:eastAsia="Times New Roman" w:hAnsi="Times New Roman" w:cs="Times New Roman"/>
          <w:b/>
          <w:bCs/>
          <w:spacing w:val="3"/>
          <w:sz w:val="28"/>
          <w:szCs w:val="28"/>
          <w:lang w:val="ru-RU"/>
        </w:rPr>
        <w:t>л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ь</w:t>
      </w:r>
      <w:r w:rsidRPr="001F7921">
        <w:rPr>
          <w:rFonts w:ascii="Times New Roman" w:eastAsia="Times New Roman" w:hAnsi="Times New Roman" w:cs="Times New Roman"/>
          <w:b/>
          <w:bCs/>
          <w:spacing w:val="-8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  <w:lang w:val="ru-RU"/>
        </w:rPr>
        <w:t>р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4"/>
          <w:sz w:val="28"/>
          <w:szCs w:val="28"/>
          <w:lang w:val="ru-RU"/>
        </w:rPr>
        <w:t>б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</w:t>
      </w:r>
      <w:r w:rsidRPr="001F7921"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  <w:lang w:val="ru-RU"/>
        </w:rPr>
        <w:t>т</w:t>
      </w:r>
      <w:r w:rsidRPr="001F7921"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  <w:lang w:val="ru-RU"/>
        </w:rPr>
        <w:t>ы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5661C6F1" w14:textId="77777777" w:rsidR="00844559" w:rsidRPr="00844559" w:rsidRDefault="00844559" w:rsidP="00844559">
      <w:pPr>
        <w:spacing w:after="0" w:line="360" w:lineRule="auto"/>
        <w:ind w:right="-23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4559">
        <w:rPr>
          <w:rFonts w:ascii="Times New Roman" w:eastAsia="Times New Roman" w:hAnsi="Times New Roman" w:cs="Times New Roman"/>
          <w:sz w:val="28"/>
          <w:szCs w:val="28"/>
          <w:lang w:val="ru-RU"/>
        </w:rPr>
        <w:t>- изучение системы прерываний микроконтроллеров AVR,</w:t>
      </w:r>
    </w:p>
    <w:p w14:paraId="0019F6ED" w14:textId="77777777" w:rsidR="00844559" w:rsidRPr="00844559" w:rsidRDefault="00844559" w:rsidP="00844559">
      <w:pPr>
        <w:spacing w:after="0" w:line="360" w:lineRule="auto"/>
        <w:ind w:right="-23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4559">
        <w:rPr>
          <w:rFonts w:ascii="Times New Roman" w:eastAsia="Times New Roman" w:hAnsi="Times New Roman" w:cs="Times New Roman"/>
          <w:sz w:val="28"/>
          <w:szCs w:val="28"/>
          <w:lang w:val="ru-RU"/>
        </w:rPr>
        <w:t>- освоение системы команд микроконтроллеров AVR,</w:t>
      </w:r>
    </w:p>
    <w:p w14:paraId="7F22A0BC" w14:textId="77777777" w:rsidR="00844559" w:rsidRPr="00844559" w:rsidRDefault="00844559" w:rsidP="00844559">
      <w:pPr>
        <w:spacing w:after="0" w:line="360" w:lineRule="auto"/>
        <w:ind w:right="-23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4559">
        <w:rPr>
          <w:rFonts w:ascii="Times New Roman" w:eastAsia="Times New Roman" w:hAnsi="Times New Roman" w:cs="Times New Roman"/>
          <w:sz w:val="28"/>
          <w:szCs w:val="28"/>
          <w:lang w:val="ru-RU"/>
        </w:rPr>
        <w:t>- ознакомление с работой стека при вызове подпрограмм и обработчиков прерываний,</w:t>
      </w:r>
    </w:p>
    <w:p w14:paraId="60D35F82" w14:textId="6E7D46CE" w:rsidR="00844559" w:rsidRPr="001F7921" w:rsidRDefault="00844559" w:rsidP="00844559">
      <w:pPr>
        <w:spacing w:after="0" w:line="360" w:lineRule="auto"/>
        <w:ind w:right="-23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455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программирование внешних прерываний.  </w:t>
      </w:r>
    </w:p>
    <w:p w14:paraId="069BA9F4" w14:textId="77777777" w:rsidR="00AC0EEC" w:rsidRPr="001F7921" w:rsidRDefault="00AC0EEC">
      <w:pPr>
        <w:spacing w:before="6" w:after="0" w:line="120" w:lineRule="exact"/>
        <w:rPr>
          <w:sz w:val="12"/>
          <w:szCs w:val="12"/>
          <w:lang w:val="ru-RU"/>
        </w:rPr>
      </w:pPr>
    </w:p>
    <w:p w14:paraId="1CD39723" w14:textId="77777777" w:rsidR="00AC0EEC" w:rsidRPr="001F7921" w:rsidRDefault="00AC0EEC">
      <w:pPr>
        <w:spacing w:after="0" w:line="200" w:lineRule="exact"/>
        <w:rPr>
          <w:sz w:val="20"/>
          <w:szCs w:val="20"/>
          <w:lang w:val="ru-RU"/>
        </w:rPr>
      </w:pPr>
    </w:p>
    <w:p w14:paraId="7C59D49B" w14:textId="77777777" w:rsidR="00AC0EEC" w:rsidRPr="001F7921" w:rsidRDefault="00067B99">
      <w:pPr>
        <w:spacing w:after="0" w:line="240" w:lineRule="auto"/>
        <w:ind w:left="4364" w:right="363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Ход</w:t>
      </w:r>
      <w:r w:rsidRPr="001F7921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b/>
          <w:bCs/>
          <w:spacing w:val="-1"/>
          <w:w w:val="99"/>
          <w:sz w:val="28"/>
          <w:szCs w:val="28"/>
          <w:lang w:val="ru-RU"/>
        </w:rPr>
        <w:t>р</w:t>
      </w:r>
      <w:r w:rsidRPr="001F7921">
        <w:rPr>
          <w:rFonts w:ascii="Times New Roman" w:eastAsia="Times New Roman" w:hAnsi="Times New Roman" w:cs="Times New Roman"/>
          <w:b/>
          <w:bCs/>
          <w:w w:val="99"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4"/>
          <w:w w:val="99"/>
          <w:sz w:val="28"/>
          <w:szCs w:val="28"/>
          <w:lang w:val="ru-RU"/>
        </w:rPr>
        <w:t>б</w:t>
      </w:r>
      <w:r w:rsidRPr="001F7921">
        <w:rPr>
          <w:rFonts w:ascii="Times New Roman" w:eastAsia="Times New Roman" w:hAnsi="Times New Roman" w:cs="Times New Roman"/>
          <w:b/>
          <w:bCs/>
          <w:w w:val="99"/>
          <w:sz w:val="28"/>
          <w:szCs w:val="28"/>
          <w:lang w:val="ru-RU"/>
        </w:rPr>
        <w:t>о</w:t>
      </w:r>
      <w:r w:rsidRPr="001F7921">
        <w:rPr>
          <w:rFonts w:ascii="Times New Roman" w:eastAsia="Times New Roman" w:hAnsi="Times New Roman" w:cs="Times New Roman"/>
          <w:b/>
          <w:bCs/>
          <w:spacing w:val="-2"/>
          <w:w w:val="99"/>
          <w:sz w:val="28"/>
          <w:szCs w:val="28"/>
          <w:lang w:val="ru-RU"/>
        </w:rPr>
        <w:t>т</w:t>
      </w:r>
      <w:r w:rsidRPr="001F7921">
        <w:rPr>
          <w:rFonts w:ascii="Times New Roman" w:eastAsia="Times New Roman" w:hAnsi="Times New Roman" w:cs="Times New Roman"/>
          <w:b/>
          <w:bCs/>
          <w:w w:val="99"/>
          <w:sz w:val="28"/>
          <w:szCs w:val="28"/>
          <w:lang w:val="ru-RU"/>
        </w:rPr>
        <w:t>ы</w:t>
      </w:r>
    </w:p>
    <w:p w14:paraId="1D3E35AC" w14:textId="77777777" w:rsidR="00AC0EEC" w:rsidRPr="001F7921" w:rsidRDefault="00AC0EEC">
      <w:pPr>
        <w:spacing w:before="1" w:after="0" w:line="120" w:lineRule="exact"/>
        <w:rPr>
          <w:sz w:val="12"/>
          <w:szCs w:val="12"/>
          <w:lang w:val="ru-RU"/>
        </w:rPr>
      </w:pPr>
    </w:p>
    <w:p w14:paraId="769DC898" w14:textId="77777777" w:rsidR="00AC0EEC" w:rsidRPr="001F7921" w:rsidRDefault="00AC0EEC">
      <w:pPr>
        <w:spacing w:after="0" w:line="200" w:lineRule="exact"/>
        <w:rPr>
          <w:sz w:val="20"/>
          <w:szCs w:val="20"/>
          <w:lang w:val="ru-RU"/>
        </w:rPr>
      </w:pPr>
    </w:p>
    <w:p w14:paraId="1E256981" w14:textId="77777777" w:rsidR="00AC0EEC" w:rsidRPr="001F7921" w:rsidRDefault="00067B99" w:rsidP="002305A0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F7921"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  <w:t>З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3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и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</w:t>
      </w:r>
      <w:r w:rsidRPr="001F7921"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1.</w:t>
      </w:r>
    </w:p>
    <w:p w14:paraId="314FA6E8" w14:textId="77777777" w:rsidR="00EC63F5" w:rsidRPr="00EC63F5" w:rsidRDefault="00EC63F5" w:rsidP="00EC63F5">
      <w:pPr>
        <w:spacing w:after="0" w:line="360" w:lineRule="auto"/>
        <w:ind w:left="120" w:right="3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r w:rsidRPr="00EC63F5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Запустив AVR Studio, проверить работу программы в шаговом режиме. С целью ускорения отладки сократить время задержек до минимума. Проконтролировать работу стека при вызове подпрограмм delay1, delay2.  </w:t>
      </w:r>
    </w:p>
    <w:p w14:paraId="72CDEF53" w14:textId="77777777" w:rsidR="00EC63F5" w:rsidRDefault="00EC63F5" w:rsidP="00EC63F5">
      <w:pPr>
        <w:spacing w:after="0" w:line="360" w:lineRule="auto"/>
        <w:ind w:left="120" w:right="3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r w:rsidRPr="00EC63F5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Убедившись </w:t>
      </w:r>
      <w:proofErr w:type="gramStart"/>
      <w:r w:rsidRPr="00EC63F5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в правильности</w:t>
      </w:r>
      <w:proofErr w:type="gramEnd"/>
      <w:r w:rsidRPr="00EC63F5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работы программы восстановить параметры подпрограмм задержки и заново откомпилировать программу. Загрузить программу в память микроконтроллера и проверить её работу на плате.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</w:p>
    <w:p w14:paraId="4E98FD5C" w14:textId="4A7907DD" w:rsidR="00EC63F5" w:rsidRDefault="00EC63F5" w:rsidP="00EC63F5">
      <w:pPr>
        <w:spacing w:after="0" w:line="360" w:lineRule="auto"/>
        <w:ind w:left="120" w:right="3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Код программы: </w:t>
      </w:r>
    </w:p>
    <w:p w14:paraId="157CD3BB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;Соединения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на плате STK500: SW0-PA0, SW1-PA1, LED0-PB0</w:t>
      </w:r>
    </w:p>
    <w:p w14:paraId="70D3765C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;*********************************************************************</w:t>
      </w:r>
    </w:p>
    <w:p w14:paraId="7B70A7EC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include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"m8515def.inc"    ;файл определений для ATmega8515</w:t>
      </w:r>
    </w:p>
    <w:p w14:paraId="2BE6F65B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def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temp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= r16    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;временный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регистр</w:t>
      </w:r>
    </w:p>
    <w:p w14:paraId="5685D102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equ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led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= 0        ;0-й бит порта PB</w:t>
      </w:r>
    </w:p>
    <w:p w14:paraId="66B00C4C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equ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sw0 = 0        ;0-й бит порта PA</w:t>
      </w:r>
    </w:p>
    <w:p w14:paraId="0AD49FE5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equ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sw1 = 1        ;1-й бит порта PA</w:t>
      </w:r>
    </w:p>
    <w:p w14:paraId="1A06D754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</w:p>
    <w:p w14:paraId="137F81C4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org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$000</w:t>
      </w:r>
    </w:p>
    <w:p w14:paraId="1DA20449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rjmp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INIT  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обработка сброса</w:t>
      </w:r>
    </w:p>
    <w:p w14:paraId="6B8B3451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;*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**Инициализация МК***</w:t>
      </w:r>
    </w:p>
    <w:p w14:paraId="5662F26C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INIT: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ldi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temp,$5F    ; установка</w:t>
      </w:r>
    </w:p>
    <w:p w14:paraId="2CFB01C3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SPL,temp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; указателя стека</w:t>
      </w:r>
    </w:p>
    <w:p w14:paraId="347F583A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ldi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temp,$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02    ; на последнюю</w:t>
      </w:r>
    </w:p>
    <w:p w14:paraId="1468805D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SPH,temp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; ячейку ОЗУ</w:t>
      </w:r>
    </w:p>
    <w:p w14:paraId="08113AB8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ser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temp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инициализация выводов </w:t>
      </w:r>
    </w:p>
    <w:p w14:paraId="18064A89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DDRB,temp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; порта PB на вывод</w:t>
      </w:r>
    </w:p>
    <w:p w14:paraId="44662B42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out </w:t>
      </w:r>
      <w:proofErr w:type="spellStart"/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PORTB,temp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; 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погасить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LED</w:t>
      </w:r>
    </w:p>
    <w:p w14:paraId="1E965361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clr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temp  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;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инициализация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</w:p>
    <w:p w14:paraId="08095FE5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DDRA,temp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; порта PA на ввод  </w:t>
      </w:r>
    </w:p>
    <w:p w14:paraId="6AB09BBF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ldi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temp,0b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00000011  ;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включение 'подтягивающих' </w:t>
      </w:r>
    </w:p>
    <w:p w14:paraId="1453DA23" w14:textId="202F8AC5" w:rsid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PORTA,temp</w:t>
      </w:r>
      <w:proofErr w:type="spellEnd"/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; резисторов порта PA</w:t>
      </w:r>
    </w:p>
    <w:p w14:paraId="5AEB671B" w14:textId="13DF51D9" w:rsid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</w:p>
    <w:p w14:paraId="7953BFE7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</w:p>
    <w:p w14:paraId="1F727049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lastRenderedPageBreak/>
        <w:t xml:space="preserve">test_sw0: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sbic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PINA,sw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0    ;проверка состояния</w:t>
      </w:r>
    </w:p>
    <w:p w14:paraId="044A5533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test_sw1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;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кнопки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sw0</w:t>
      </w:r>
    </w:p>
    <w:p w14:paraId="32B32D3E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cbi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PORTB, led</w:t>
      </w:r>
    </w:p>
    <w:p w14:paraId="1EDB6157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rcall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delay1</w:t>
      </w:r>
    </w:p>
    <w:p w14:paraId="61321AD3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sbi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PORTB,led</w:t>
      </w:r>
      <w:proofErr w:type="spellEnd"/>
      <w:proofErr w:type="gramEnd"/>
    </w:p>
    <w:p w14:paraId="5A3BF0C9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</w:p>
    <w:p w14:paraId="48912A95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wait_0: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sbis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PINA,sw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0</w:t>
      </w:r>
    </w:p>
    <w:p w14:paraId="041B6EA0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wait_0</w:t>
      </w:r>
    </w:p>
    <w:p w14:paraId="2B6F9118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</w:p>
    <w:p w14:paraId="721E1C8F" w14:textId="77777777" w:rsidR="007B606F" w:rsidRPr="008C14FC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test</w:t>
      </w:r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_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sw</w:t>
      </w:r>
      <w:proofErr w:type="spellEnd"/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1: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sbic</w:t>
      </w:r>
      <w:proofErr w:type="spellEnd"/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PINA</w:t>
      </w:r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,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sw</w:t>
      </w:r>
      <w:proofErr w:type="spellEnd"/>
      <w:proofErr w:type="gramEnd"/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1    ;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проверка</w:t>
      </w:r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состояния</w:t>
      </w:r>
    </w:p>
    <w:p w14:paraId="083A87CC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test_sw0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;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кнопки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sw1    </w:t>
      </w:r>
    </w:p>
    <w:p w14:paraId="48785BAD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cbi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PORTB,led</w:t>
      </w:r>
      <w:proofErr w:type="spellEnd"/>
      <w:proofErr w:type="gramEnd"/>
    </w:p>
    <w:p w14:paraId="4C61C906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rcall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delay2</w:t>
      </w:r>
    </w:p>
    <w:p w14:paraId="5E69C877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sbi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PORTB,led</w:t>
      </w:r>
      <w:proofErr w:type="spellEnd"/>
      <w:proofErr w:type="gramEnd"/>
    </w:p>
    <w:p w14:paraId="1B3C5C8B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</w:p>
    <w:p w14:paraId="75B6F5C4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wait_1: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sbis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PINA,sw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1</w:t>
      </w:r>
    </w:p>
    <w:p w14:paraId="06FF6607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wait_1</w:t>
      </w:r>
    </w:p>
    <w:p w14:paraId="0EF9DDE8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test_sw0</w:t>
      </w:r>
    </w:p>
    <w:p w14:paraId="22C2CC13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</w:p>
    <w:p w14:paraId="261BB09F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delay1:  </w:t>
      </w:r>
    </w:p>
    <w:p w14:paraId="0F5394B0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;*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**Задержка (три вложенных цикла)***</w:t>
      </w:r>
    </w:p>
    <w:p w14:paraId="147BDE03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ldi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r17, 55</w:t>
      </w:r>
    </w:p>
    <w:p w14:paraId="6F00C3CC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d1: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r18,95</w:t>
      </w:r>
    </w:p>
    <w:p w14:paraId="0B64577B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d2: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r19, 255</w:t>
      </w:r>
    </w:p>
    <w:p w14:paraId="237CD297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  d3: dec r19</w:t>
      </w:r>
    </w:p>
    <w:p w14:paraId="06A7BA95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brne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d3</w:t>
      </w:r>
    </w:p>
    <w:p w14:paraId="6BADA3CB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dec r18</w:t>
      </w:r>
    </w:p>
    <w:p w14:paraId="7F718F63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brne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d2</w:t>
      </w:r>
    </w:p>
    <w:p w14:paraId="4296D7DA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dec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r17</w:t>
      </w:r>
    </w:p>
    <w:p w14:paraId="2FE3AF05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brne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d1     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подпрограмма 1 с</w:t>
      </w:r>
    </w:p>
    <w:p w14:paraId="4CBE3113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ret</w:t>
      </w:r>
      <w:proofErr w:type="spellEnd"/>
    </w:p>
    <w:p w14:paraId="376D9313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delay2: </w:t>
      </w:r>
    </w:p>
    <w:p w14:paraId="01B00C55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;*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**Задержка (три вложенных цикла)***</w:t>
      </w:r>
    </w:p>
    <w:p w14:paraId="59D5D6D8" w14:textId="77777777" w:rsidR="007B606F" w:rsidRPr="008C14FC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r</w:t>
      </w:r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17, 110</w:t>
      </w:r>
    </w:p>
    <w:p w14:paraId="7B9FFEA0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8C14FC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d11: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r18,95</w:t>
      </w:r>
    </w:p>
    <w:p w14:paraId="43F82F05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d12: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r19, 255</w:t>
      </w:r>
    </w:p>
    <w:p w14:paraId="2330A610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  d13: dec r19</w:t>
      </w:r>
    </w:p>
    <w:p w14:paraId="1C5F8616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>brne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d13</w:t>
      </w:r>
    </w:p>
    <w:p w14:paraId="17A7BE68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dec r18</w:t>
      </w:r>
    </w:p>
    <w:p w14:paraId="1940490A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brne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d12</w:t>
      </w:r>
    </w:p>
    <w:p w14:paraId="523ED362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dec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r17</w:t>
      </w:r>
    </w:p>
    <w:p w14:paraId="4F402CC5" w14:textId="77777777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brne</w:t>
      </w:r>
      <w:proofErr w:type="spell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d11       </w:t>
      </w:r>
      <w:proofErr w:type="gram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</w:t>
      </w:r>
      <w:proofErr w:type="gramEnd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подпрограмма 2 с</w:t>
      </w:r>
    </w:p>
    <w:p w14:paraId="72DECA5A" w14:textId="6C02570F" w:rsidR="007B606F" w:rsidRPr="007B606F" w:rsidRDefault="007B606F" w:rsidP="007B606F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sectPr w:rsidR="007B606F" w:rsidRPr="007B606F">
          <w:footerReference w:type="default" r:id="rId7"/>
          <w:type w:val="continuous"/>
          <w:pgSz w:w="11920" w:h="16840"/>
          <w:pgMar w:top="1040" w:right="740" w:bottom="280" w:left="1580" w:header="720" w:footer="720" w:gutter="0"/>
          <w:cols w:space="720"/>
        </w:sectPr>
      </w:pPr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</w:t>
      </w:r>
      <w:proofErr w:type="spellStart"/>
      <w:r w:rsidRPr="007B606F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ret</w:t>
      </w:r>
      <w:proofErr w:type="spellEnd"/>
    </w:p>
    <w:p w14:paraId="2E20D0CE" w14:textId="77777777" w:rsidR="00EC63F5" w:rsidRPr="001F7921" w:rsidRDefault="00EC63F5" w:rsidP="00EC63F5">
      <w:pPr>
        <w:spacing w:after="0" w:line="360" w:lineRule="auto"/>
        <w:ind w:left="120" w:right="39" w:firstLine="720"/>
        <w:jc w:val="both"/>
        <w:rPr>
          <w:sz w:val="20"/>
          <w:szCs w:val="20"/>
          <w:lang w:val="ru-RU"/>
        </w:rPr>
      </w:pPr>
    </w:p>
    <w:p w14:paraId="16E8AF23" w14:textId="77777777" w:rsidR="00AC0EEC" w:rsidRPr="001F7921" w:rsidRDefault="00AC0EEC">
      <w:pPr>
        <w:spacing w:after="0"/>
        <w:rPr>
          <w:lang w:val="ru-RU"/>
        </w:rPr>
        <w:sectPr w:rsidR="00AC0EEC" w:rsidRPr="001F7921">
          <w:footerReference w:type="default" r:id="rId8"/>
          <w:type w:val="continuous"/>
          <w:pgSz w:w="11920" w:h="16840"/>
          <w:pgMar w:top="1040" w:right="740" w:bottom="280" w:left="1580" w:header="720" w:footer="720" w:gutter="0"/>
          <w:cols w:num="2" w:space="720" w:equalWidth="0">
            <w:col w:w="1625" w:space="617"/>
            <w:col w:w="7358"/>
          </w:cols>
        </w:sectPr>
      </w:pPr>
    </w:p>
    <w:p w14:paraId="2D3A6C78" w14:textId="488EAD64" w:rsidR="00A90561" w:rsidRDefault="00A90561" w:rsidP="005A144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lastRenderedPageBreak/>
        <w:t xml:space="preserve">Расчёт задержки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delay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1:</w:t>
      </w:r>
    </w:p>
    <w:p w14:paraId="249EB936" w14:textId="15BB79FF" w:rsidR="00A90561" w:rsidRDefault="00A90561" w:rsidP="005A144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T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</w:rPr>
        <w:t>del</w:t>
      </w:r>
      <w:proofErr w:type="spellEnd"/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 xml:space="preserve">1_1 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= 1 + 255</w:t>
      </w:r>
      <w:r w:rsid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*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(1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2) – 1 = 765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циклов</w:t>
      </w:r>
    </w:p>
    <w:p w14:paraId="17FB3C75" w14:textId="5443E6D4" w:rsidR="00A90561" w:rsidRDefault="00A90561" w:rsidP="00A9056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T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</w:rPr>
        <w:t>del</w:t>
      </w:r>
      <w:proofErr w:type="spellEnd"/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>1_</w:t>
      </w:r>
      <w:r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>2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 xml:space="preserve"> 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= 1 +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9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5</w:t>
      </w:r>
      <w:r w:rsid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*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765+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2) – 1 = </w:t>
      </w:r>
      <w:r w:rsid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72960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циклов</w:t>
      </w:r>
    </w:p>
    <w:p w14:paraId="62F5AC29" w14:textId="4BFB3FE3" w:rsidR="00A90561" w:rsidRDefault="00A90561" w:rsidP="00A9056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T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</w:rPr>
        <w:t>del</w:t>
      </w:r>
      <w:proofErr w:type="spellEnd"/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>1_</w:t>
      </w:r>
      <w:r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>3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 xml:space="preserve"> 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= 1 +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5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5</w:t>
      </w:r>
      <w:r w:rsid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*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(</w:t>
      </w:r>
      <w:r w:rsid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72960</w:t>
      </w:r>
      <w:r w:rsidR="00D43881"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2) – 1 = </w:t>
      </w:r>
      <w:r w:rsid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4012965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циклов</w:t>
      </w:r>
    </w:p>
    <w:p w14:paraId="0AA0379A" w14:textId="33961D76" w:rsidR="00A90561" w:rsidRPr="00D43881" w:rsidRDefault="00A90561" w:rsidP="005A144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proofErr w:type="spellStart"/>
      <w:r w:rsidRPr="00C1392B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</w:t>
      </w:r>
      <w:r w:rsidRPr="00C1392B">
        <w:rPr>
          <w:rFonts w:ascii="Times New Roman" w:eastAsia="Times New Roman" w:hAnsi="Times New Roman" w:cs="Times New Roman"/>
          <w:b/>
          <w:bCs/>
          <w:spacing w:val="-4"/>
          <w:sz w:val="20"/>
          <w:szCs w:val="20"/>
        </w:rPr>
        <w:t>del</w:t>
      </w:r>
      <w:r w:rsidR="00C1392B">
        <w:rPr>
          <w:rFonts w:ascii="Times New Roman" w:eastAsia="Times New Roman" w:hAnsi="Times New Roman" w:cs="Times New Roman"/>
          <w:b/>
          <w:bCs/>
          <w:spacing w:val="-4"/>
          <w:sz w:val="20"/>
          <w:szCs w:val="20"/>
        </w:rPr>
        <w:t>ay</w:t>
      </w:r>
      <w:proofErr w:type="spellEnd"/>
      <w:r w:rsidRPr="00C1392B">
        <w:rPr>
          <w:rFonts w:ascii="Times New Roman" w:eastAsia="Times New Roman" w:hAnsi="Times New Roman" w:cs="Times New Roman"/>
          <w:b/>
          <w:bCs/>
          <w:spacing w:val="-4"/>
          <w:sz w:val="20"/>
          <w:szCs w:val="20"/>
          <w:lang w:val="ru-RU"/>
        </w:rPr>
        <w:t>1</w:t>
      </w:r>
      <w:r w:rsidRPr="00D4388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 xml:space="preserve"> </w:t>
      </w:r>
      <w:r w:rsidRP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= </w:t>
      </w:r>
      <w:proofErr w:type="gramStart"/>
      <w:r w:rsid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4012965 :</w:t>
      </w:r>
      <w:proofErr w:type="gramEnd"/>
      <w:r w:rsidRP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4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Мгц</w:t>
      </w:r>
      <w:proofErr w:type="spellEnd"/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= </w:t>
      </w:r>
      <w:r w:rsid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4012965 * 0,25 мкс = 1003241,25 мкс = </w:t>
      </w:r>
      <w:r w:rsidR="00D43881"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=</w:t>
      </w:r>
      <w:r w:rsidR="00D43881"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 xml:space="preserve"> </w:t>
      </w:r>
      <w:r w:rsidR="00D43881"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~</w:t>
      </w:r>
      <w:r w:rsidR="00D43881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D43881" w:rsidRPr="001F7921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="00D43881"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с</w:t>
      </w:r>
      <w:r w:rsidR="00D43881"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E90C19E" w14:textId="79D2F629" w:rsidR="00AC0EEC" w:rsidRDefault="00067B99" w:rsidP="005A144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F792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ри</w:t>
      </w:r>
      <w:r w:rsidRPr="001F7921">
        <w:rPr>
          <w:rFonts w:ascii="Times New Roman" w:eastAsia="Times New Roman" w:hAnsi="Times New Roman" w:cs="Times New Roman"/>
          <w:spacing w:val="6"/>
          <w:sz w:val="28"/>
          <w:szCs w:val="28"/>
          <w:lang w:val="ru-RU"/>
        </w:rPr>
        <w:t>с</w:t>
      </w:r>
      <w:r w:rsidRPr="001F7921">
        <w:rPr>
          <w:rFonts w:ascii="Times New Roman" w:eastAsia="Times New Roman" w:hAnsi="Times New Roman" w:cs="Times New Roman"/>
          <w:spacing w:val="-5"/>
          <w:sz w:val="28"/>
          <w:szCs w:val="28"/>
          <w:lang w:val="ru-RU"/>
        </w:rPr>
        <w:t>у</w:t>
      </w:r>
      <w:r w:rsidRPr="001F7921">
        <w:rPr>
          <w:rFonts w:ascii="Times New Roman" w:eastAsia="Times New Roman" w:hAnsi="Times New Roman" w:cs="Times New Roman"/>
          <w:spacing w:val="4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</w:t>
      </w:r>
      <w:r w:rsidRPr="001F7921">
        <w:rPr>
          <w:rFonts w:ascii="Times New Roman" w:eastAsia="Times New Roman" w:hAnsi="Times New Roman" w:cs="Times New Roman"/>
          <w:spacing w:val="6"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1</w:t>
      </w:r>
      <w:r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-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по</w:t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но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1F7921">
        <w:rPr>
          <w:rFonts w:ascii="Times New Roman" w:eastAsia="Times New Roman" w:hAnsi="Times New Roman" w:cs="Times New Roman"/>
          <w:spacing w:val="5"/>
          <w:sz w:val="28"/>
          <w:szCs w:val="28"/>
          <w:lang w:val="ru-RU"/>
        </w:rPr>
        <w:t>л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ч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ес</w:t>
      </w:r>
      <w:r w:rsidRPr="001F7921">
        <w:rPr>
          <w:rFonts w:ascii="Times New Roman" w:eastAsia="Times New Roman" w:hAnsi="Times New Roman" w:cs="Times New Roman"/>
          <w:spacing w:val="3"/>
          <w:sz w:val="28"/>
          <w:szCs w:val="28"/>
          <w:lang w:val="ru-RU"/>
        </w:rPr>
        <w:t>т</w:t>
      </w:r>
      <w:r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в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прой</w:t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е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нного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в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еме</w:t>
      </w:r>
      <w:r w:rsidRPr="001F7921">
        <w:rPr>
          <w:rFonts w:ascii="Times New Roman" w:eastAsia="Times New Roman" w:hAnsi="Times New Roman" w:cs="Times New Roman"/>
          <w:spacing w:val="4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 </w:t>
      </w:r>
      <w:r w:rsidRPr="001F7921">
        <w:rPr>
          <w:rFonts w:ascii="Times New Roman" w:eastAsia="Times New Roman" w:hAnsi="Times New Roman" w:cs="Times New Roman"/>
          <w:spacing w:val="3"/>
          <w:sz w:val="28"/>
          <w:szCs w:val="28"/>
          <w:lang w:val="ru-RU"/>
        </w:rPr>
        <w:t>в</w:t>
      </w:r>
      <w:r w:rsidRPr="001F7921">
        <w:rPr>
          <w:rFonts w:ascii="Times New Roman" w:eastAsia="Times New Roman" w:hAnsi="Times New Roman" w:cs="Times New Roman"/>
          <w:spacing w:val="-5"/>
          <w:sz w:val="28"/>
          <w:szCs w:val="28"/>
          <w:lang w:val="ru-RU"/>
        </w:rPr>
        <w:t>х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ож</w:t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е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ния</w:t>
      </w:r>
      <w:r w:rsidRPr="001F7921">
        <w:rPr>
          <w:rFonts w:ascii="Times New Roman" w:eastAsia="Times New Roman" w:hAnsi="Times New Roman" w:cs="Times New Roman"/>
          <w:spacing w:val="-10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 xml:space="preserve"> </w:t>
      </w:r>
      <w:r w:rsidR="00F6371A">
        <w:rPr>
          <w:rFonts w:ascii="Times New Roman" w:eastAsia="Times New Roman" w:hAnsi="Times New Roman" w:cs="Times New Roman"/>
          <w:sz w:val="28"/>
          <w:szCs w:val="28"/>
          <w:lang w:val="ru-RU"/>
        </w:rPr>
        <w:t>подпрограмму</w:t>
      </w:r>
      <w:r w:rsidRPr="001F792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="00F6371A">
        <w:rPr>
          <w:rFonts w:ascii="Times New Roman" w:eastAsia="Times New Roman" w:hAnsi="Times New Roman" w:cs="Times New Roman"/>
          <w:spacing w:val="-4"/>
          <w:sz w:val="28"/>
          <w:szCs w:val="28"/>
        </w:rPr>
        <w:t>delay</w:t>
      </w:r>
      <w:r w:rsidR="00F6371A" w:rsidRPr="00F6371A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1 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и по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с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ле</w:t>
      </w:r>
      <w:r w:rsidRPr="001F792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="002B686A" w:rsidRPr="002B686A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вы</w:t>
      </w:r>
      <w:r w:rsidR="002B686A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хода из</w:t>
      </w:r>
      <w:r w:rsidR="002B686A" w:rsidRPr="002B686A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="00F6371A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неё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59BEF42" w14:textId="5B3A5349" w:rsidR="005A1441" w:rsidRDefault="00F6371A" w:rsidP="005A144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right="4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C4CA3F" wp14:editId="6BC2F8E0">
            <wp:extent cx="1752416" cy="185438"/>
            <wp:effectExtent l="19050" t="1905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4" t="36213" r="86437" b="61556"/>
                    <a:stretch/>
                  </pic:blipFill>
                  <pic:spPr bwMode="auto">
                    <a:xfrm>
                      <a:off x="0" y="0"/>
                      <a:ext cx="2064244" cy="218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69636" w14:textId="355E047F" w:rsidR="005A1441" w:rsidRDefault="005A1441" w:rsidP="005A1441">
      <w:pPr>
        <w:spacing w:before="7" w:after="0" w:line="240" w:lineRule="auto"/>
        <w:ind w:left="3011" w:right="2978"/>
        <w:jc w:val="center"/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</w:pP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Ри</w:t>
      </w:r>
      <w:r w:rsidRPr="005A1441">
        <w:rPr>
          <w:rFonts w:ascii="Times New Roman" w:eastAsia="Times New Roman" w:hAnsi="Times New Roman" w:cs="Times New Roman"/>
          <w:spacing w:val="4"/>
          <w:sz w:val="24"/>
          <w:szCs w:val="24"/>
          <w:lang w:val="ru-RU"/>
        </w:rPr>
        <w:t>с</w:t>
      </w:r>
      <w:r w:rsidRPr="005A1441">
        <w:rPr>
          <w:rFonts w:ascii="Times New Roman" w:eastAsia="Times New Roman" w:hAnsi="Times New Roman" w:cs="Times New Roman"/>
          <w:spacing w:val="-10"/>
          <w:sz w:val="24"/>
          <w:szCs w:val="24"/>
          <w:lang w:val="ru-RU"/>
        </w:rPr>
        <w:t>у</w:t>
      </w: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н</w:t>
      </w:r>
      <w:r w:rsidRPr="005A1441">
        <w:rPr>
          <w:rFonts w:ascii="Times New Roman" w:eastAsia="Times New Roman" w:hAnsi="Times New Roman" w:cs="Times New Roman"/>
          <w:spacing w:val="5"/>
          <w:sz w:val="24"/>
          <w:szCs w:val="24"/>
          <w:lang w:val="ru-RU"/>
        </w:rPr>
        <w:t>о</w:t>
      </w:r>
      <w:r w:rsidRPr="005A1441">
        <w:rPr>
          <w:rFonts w:ascii="Times New Roman" w:eastAsia="Times New Roman" w:hAnsi="Times New Roman" w:cs="Times New Roman"/>
          <w:sz w:val="24"/>
          <w:szCs w:val="24"/>
          <w:lang w:val="ru-RU"/>
        </w:rPr>
        <w:t>к</w:t>
      </w: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</w:t>
      </w:r>
      <w:r w:rsidRPr="005A1441">
        <w:rPr>
          <w:rFonts w:ascii="Times New Roman" w:eastAsia="Times New Roman" w:hAnsi="Times New Roman" w:cs="Times New Roman"/>
          <w:spacing w:val="4"/>
          <w:sz w:val="24"/>
          <w:szCs w:val="24"/>
          <w:lang w:val="ru-RU"/>
        </w:rPr>
        <w:t xml:space="preserve"> </w:t>
      </w:r>
      <w:r w:rsidRPr="005A1441"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Pr="005A1441">
        <w:rPr>
          <w:rFonts w:ascii="Times New Roman" w:eastAsia="Times New Roman" w:hAnsi="Times New Roman" w:cs="Times New Roman"/>
          <w:spacing w:val="-2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 xml:space="preserve">время выполнения до входа в </w:t>
      </w:r>
      <w:r w:rsidR="00F6371A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подпрограмму</w:t>
      </w:r>
      <w:r w:rsid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 xml:space="preserve"> </w:t>
      </w:r>
      <w:r w:rsidR="00CB2885" w:rsidRP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delay1</w:t>
      </w:r>
    </w:p>
    <w:p w14:paraId="6B5D0CAE" w14:textId="77777777" w:rsidR="00F6371A" w:rsidRDefault="00F6371A" w:rsidP="005A1441">
      <w:pPr>
        <w:spacing w:before="7" w:after="0" w:line="240" w:lineRule="auto"/>
        <w:ind w:left="3011" w:right="2978"/>
        <w:jc w:val="center"/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</w:pPr>
    </w:p>
    <w:p w14:paraId="206D6F60" w14:textId="493C78BD" w:rsidR="005A1441" w:rsidRDefault="001554D6" w:rsidP="005A144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right="4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F0B5D1" wp14:editId="083312CA">
            <wp:extent cx="2176046" cy="198360"/>
            <wp:effectExtent l="19050" t="1905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3" t="35696" r="84412" b="62056"/>
                    <a:stretch/>
                  </pic:blipFill>
                  <pic:spPr bwMode="auto">
                    <a:xfrm>
                      <a:off x="0" y="0"/>
                      <a:ext cx="2241980" cy="204370"/>
                    </a:xfrm>
                    <a:prstGeom prst="rect">
                      <a:avLst/>
                    </a:prstGeom>
                    <a:ln w="952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94BCE" w14:textId="527316EB" w:rsidR="005A1441" w:rsidRPr="005A1441" w:rsidRDefault="005A1441" w:rsidP="005A1441">
      <w:pPr>
        <w:spacing w:before="7" w:after="0" w:line="240" w:lineRule="auto"/>
        <w:ind w:left="3011" w:right="29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Ри</w:t>
      </w:r>
      <w:r w:rsidRPr="005A1441">
        <w:rPr>
          <w:rFonts w:ascii="Times New Roman" w:eastAsia="Times New Roman" w:hAnsi="Times New Roman" w:cs="Times New Roman"/>
          <w:spacing w:val="4"/>
          <w:sz w:val="24"/>
          <w:szCs w:val="24"/>
          <w:lang w:val="ru-RU"/>
        </w:rPr>
        <w:t>с</w:t>
      </w:r>
      <w:r w:rsidRPr="005A1441">
        <w:rPr>
          <w:rFonts w:ascii="Times New Roman" w:eastAsia="Times New Roman" w:hAnsi="Times New Roman" w:cs="Times New Roman"/>
          <w:spacing w:val="-10"/>
          <w:sz w:val="24"/>
          <w:szCs w:val="24"/>
          <w:lang w:val="ru-RU"/>
        </w:rPr>
        <w:t>у</w:t>
      </w: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н</w:t>
      </w:r>
      <w:r w:rsidRPr="005A1441">
        <w:rPr>
          <w:rFonts w:ascii="Times New Roman" w:eastAsia="Times New Roman" w:hAnsi="Times New Roman" w:cs="Times New Roman"/>
          <w:spacing w:val="5"/>
          <w:sz w:val="24"/>
          <w:szCs w:val="24"/>
          <w:lang w:val="ru-RU"/>
        </w:rPr>
        <w:t>о</w:t>
      </w:r>
      <w:r w:rsidRPr="005A1441">
        <w:rPr>
          <w:rFonts w:ascii="Times New Roman" w:eastAsia="Times New Roman" w:hAnsi="Times New Roman" w:cs="Times New Roman"/>
          <w:sz w:val="24"/>
          <w:szCs w:val="24"/>
          <w:lang w:val="ru-RU"/>
        </w:rPr>
        <w:t>к</w:t>
      </w: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  <w:r w:rsidRPr="005A1441">
        <w:rPr>
          <w:rFonts w:ascii="Times New Roman" w:eastAsia="Times New Roman" w:hAnsi="Times New Roman" w:cs="Times New Roman"/>
          <w:spacing w:val="4"/>
          <w:sz w:val="24"/>
          <w:szCs w:val="24"/>
          <w:lang w:val="ru-RU"/>
        </w:rPr>
        <w:t xml:space="preserve"> </w:t>
      </w:r>
      <w:r w:rsidRPr="005A1441"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Pr="005A1441">
        <w:rPr>
          <w:rFonts w:ascii="Times New Roman" w:eastAsia="Times New Roman" w:hAnsi="Times New Roman" w:cs="Times New Roman"/>
          <w:spacing w:val="-2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время выполнения</w:t>
      </w:r>
      <w:r w:rsid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 xml:space="preserve">после </w:t>
      </w:r>
      <w:r w:rsidR="00B1257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выхода из подпрограммы</w:t>
      </w:r>
      <w:r w:rsid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 xml:space="preserve"> </w:t>
      </w:r>
      <w:r w:rsidR="00CB2885" w:rsidRP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delay1</w:t>
      </w:r>
    </w:p>
    <w:p w14:paraId="0655C511" w14:textId="77777777" w:rsidR="005A1441" w:rsidRPr="005A1441" w:rsidRDefault="005A1441" w:rsidP="005A144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60A85B" w14:textId="5CC0A334" w:rsidR="00AC0EEC" w:rsidRPr="001F7921" w:rsidRDefault="002B686A" w:rsidP="00D43881">
      <w:pPr>
        <w:spacing w:after="0" w:line="360" w:lineRule="auto"/>
        <w:ind w:left="120" w:right="-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Время задержки</w:t>
      </w:r>
      <w:r w:rsidR="00956E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6E5F">
        <w:rPr>
          <w:rFonts w:ascii="Times New Roman" w:eastAsia="Times New Roman" w:hAnsi="Times New Roman" w:cs="Times New Roman"/>
          <w:sz w:val="28"/>
          <w:szCs w:val="28"/>
        </w:rPr>
        <w:t>delay</w:t>
      </w:r>
      <w:r w:rsidR="00956E5F" w:rsidRPr="00956E5F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</w:t>
      </w:r>
      <w:r w:rsidR="00956E5F" w:rsidRPr="00956E5F">
        <w:rPr>
          <w:rFonts w:ascii="Times New Roman" w:eastAsia="Times New Roman" w:hAnsi="Times New Roman" w:cs="Times New Roman"/>
          <w:sz w:val="28"/>
          <w:szCs w:val="28"/>
          <w:lang w:val="ru-RU"/>
        </w:rPr>
        <w:t>1003247.25</w:t>
      </w:r>
      <w:r w:rsidR="00956E5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56E5F">
        <w:rPr>
          <w:rFonts w:ascii="Times New Roman" w:eastAsia="Times New Roman" w:hAnsi="Times New Roman" w:cs="Times New Roman"/>
          <w:sz w:val="28"/>
          <w:szCs w:val="28"/>
          <w:lang w:val="ru-RU"/>
        </w:rPr>
        <w:t>нс</w:t>
      </w:r>
      <w:proofErr w:type="spellEnd"/>
      <w:r w:rsidR="00067B99" w:rsidRPr="001F7921">
        <w:rPr>
          <w:rFonts w:ascii="Times New Roman" w:eastAsia="Times New Roman" w:hAnsi="Times New Roman" w:cs="Times New Roman"/>
          <w:spacing w:val="-9"/>
          <w:sz w:val="28"/>
          <w:szCs w:val="28"/>
          <w:lang w:val="ru-RU"/>
        </w:rPr>
        <w:t xml:space="preserve"> </w:t>
      </w:r>
      <w:r w:rsidR="00067B99"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="00067B99"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="00956E5F" w:rsidRPr="00956E5F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="00067B99"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.</w:t>
      </w:r>
      <w:r w:rsidR="00956E5F" w:rsidRPr="00956E5F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2</w:t>
      </w:r>
      <w:r w:rsidR="005A1441" w:rsidRPr="002B686A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="00067B99" w:rsidRPr="001F7921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proofErr w:type="spellStart"/>
      <w:r w:rsidR="00956E5F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>нс</w:t>
      </w:r>
      <w:proofErr w:type="spellEnd"/>
      <w:r w:rsidR="00956E5F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="00067B99"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=</w:t>
      </w:r>
      <w:r w:rsidR="00067B99"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 xml:space="preserve"> </w:t>
      </w:r>
      <w:r w:rsidR="00067B99"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~</w:t>
      </w:r>
      <w:r w:rsidR="00956E5F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067B99" w:rsidRPr="001F7921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="00067B99"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с</w:t>
      </w:r>
      <w:r w:rsidR="00067B99"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127A2B9" w14:textId="77777777" w:rsidR="00AC0EEC" w:rsidRPr="001F7921" w:rsidRDefault="00AC0EEC" w:rsidP="002305A0">
      <w:pPr>
        <w:spacing w:before="1" w:after="0" w:line="360" w:lineRule="auto"/>
        <w:ind w:firstLine="720"/>
        <w:jc w:val="both"/>
        <w:rPr>
          <w:sz w:val="12"/>
          <w:szCs w:val="12"/>
          <w:lang w:val="ru-RU"/>
        </w:rPr>
      </w:pPr>
    </w:p>
    <w:p w14:paraId="66D7F80C" w14:textId="3091DB39" w:rsidR="00D43881" w:rsidRDefault="00D43881" w:rsidP="00D4388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Расчёт задержки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delay</w:t>
      </w:r>
      <w:r w:rsidR="00CB2885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2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:</w:t>
      </w:r>
    </w:p>
    <w:p w14:paraId="0653CA31" w14:textId="2F63763B" w:rsidR="00D43881" w:rsidRDefault="00D43881" w:rsidP="00D4388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T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</w:rPr>
        <w:t>del</w:t>
      </w:r>
      <w:proofErr w:type="spellEnd"/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 xml:space="preserve">1_1 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= 1 + 255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*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(1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2) – 1 = 765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циклов</w:t>
      </w:r>
    </w:p>
    <w:p w14:paraId="57806782" w14:textId="6EF45B67" w:rsidR="00D43881" w:rsidRDefault="00D43881" w:rsidP="00D4388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T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</w:rPr>
        <w:t>del</w:t>
      </w:r>
      <w:proofErr w:type="spellEnd"/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>1_</w:t>
      </w:r>
      <w:r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>2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 xml:space="preserve"> 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= 1 +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9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*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765+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2) – 1 =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72960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циклов</w:t>
      </w:r>
    </w:p>
    <w:p w14:paraId="740FB86C" w14:textId="2F55E62B" w:rsidR="00D43881" w:rsidRDefault="00D43881" w:rsidP="00D43881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T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</w:rPr>
        <w:t>del</w:t>
      </w:r>
      <w:proofErr w:type="spellEnd"/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>1_</w:t>
      </w:r>
      <w:r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>3</w:t>
      </w:r>
      <w:r w:rsidRPr="00A9056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 xml:space="preserve"> 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= 1 +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110*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72960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+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2) – 1 = </w:t>
      </w:r>
      <w:r w:rsidR="00C1392B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8025930</w:t>
      </w:r>
      <w:r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циклов</w:t>
      </w:r>
    </w:p>
    <w:p w14:paraId="111ED4D7" w14:textId="30B2C842" w:rsidR="00D43881" w:rsidRDefault="00D43881" w:rsidP="00716C04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proofErr w:type="spellStart"/>
      <w:r w:rsidRPr="00C1392B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</w:rPr>
        <w:t>T</w:t>
      </w:r>
      <w:r w:rsidRPr="00C1392B">
        <w:rPr>
          <w:rFonts w:ascii="Times New Roman" w:eastAsia="Times New Roman" w:hAnsi="Times New Roman" w:cs="Times New Roman"/>
          <w:b/>
          <w:bCs/>
          <w:spacing w:val="-4"/>
          <w:sz w:val="20"/>
          <w:szCs w:val="20"/>
        </w:rPr>
        <w:t>del</w:t>
      </w:r>
      <w:r w:rsidR="00C1392B">
        <w:rPr>
          <w:rFonts w:ascii="Times New Roman" w:eastAsia="Times New Roman" w:hAnsi="Times New Roman" w:cs="Times New Roman"/>
          <w:b/>
          <w:bCs/>
          <w:spacing w:val="-4"/>
          <w:sz w:val="20"/>
          <w:szCs w:val="20"/>
        </w:rPr>
        <w:t>ay</w:t>
      </w:r>
      <w:proofErr w:type="spellEnd"/>
      <w:r w:rsidR="00C1392B" w:rsidRPr="00C1392B">
        <w:rPr>
          <w:rFonts w:ascii="Times New Roman" w:eastAsia="Times New Roman" w:hAnsi="Times New Roman" w:cs="Times New Roman"/>
          <w:b/>
          <w:bCs/>
          <w:spacing w:val="-4"/>
          <w:sz w:val="20"/>
          <w:szCs w:val="20"/>
          <w:lang w:val="ru-RU"/>
        </w:rPr>
        <w:t>2</w:t>
      </w:r>
      <w:r w:rsidRPr="00D43881">
        <w:rPr>
          <w:rFonts w:ascii="Times New Roman" w:eastAsia="Times New Roman" w:hAnsi="Times New Roman" w:cs="Times New Roman"/>
          <w:spacing w:val="-4"/>
          <w:sz w:val="20"/>
          <w:szCs w:val="20"/>
          <w:lang w:val="ru-RU"/>
        </w:rPr>
        <w:t xml:space="preserve"> </w:t>
      </w:r>
      <w:r w:rsidRP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= </w:t>
      </w:r>
      <w:r w:rsidR="00C1392B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8025930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:</w:t>
      </w:r>
      <w:r w:rsidRPr="00D4388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4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Мгц</w:t>
      </w:r>
      <w:proofErr w:type="spellEnd"/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= </w:t>
      </w:r>
      <w:r w:rsidR="00C1392B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8025930</w:t>
      </w:r>
      <w:r w:rsidR="00C1392B" w:rsidRPr="00A9056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* 0,25 мкс = </w:t>
      </w:r>
      <w:r w:rsidR="00C1392B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2006482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,5 мкс = 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=</w:t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~</w:t>
      </w:r>
      <w:r w:rsidR="00C1392B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1F7921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с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BC1E68D" w14:textId="4A614848" w:rsidR="00716C04" w:rsidRDefault="00716C04" w:rsidP="00716C04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F792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ри</w:t>
      </w:r>
      <w:r w:rsidRPr="001F7921">
        <w:rPr>
          <w:rFonts w:ascii="Times New Roman" w:eastAsia="Times New Roman" w:hAnsi="Times New Roman" w:cs="Times New Roman"/>
          <w:spacing w:val="6"/>
          <w:sz w:val="28"/>
          <w:szCs w:val="28"/>
          <w:lang w:val="ru-RU"/>
        </w:rPr>
        <w:t>с</w:t>
      </w:r>
      <w:r w:rsidRPr="001F7921">
        <w:rPr>
          <w:rFonts w:ascii="Times New Roman" w:eastAsia="Times New Roman" w:hAnsi="Times New Roman" w:cs="Times New Roman"/>
          <w:spacing w:val="-5"/>
          <w:sz w:val="28"/>
          <w:szCs w:val="28"/>
          <w:lang w:val="ru-RU"/>
        </w:rPr>
        <w:t>у</w:t>
      </w:r>
      <w:r w:rsidRPr="001F7921">
        <w:rPr>
          <w:rFonts w:ascii="Times New Roman" w:eastAsia="Times New Roman" w:hAnsi="Times New Roman" w:cs="Times New Roman"/>
          <w:spacing w:val="4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</w:t>
      </w:r>
      <w:r w:rsidRPr="001F7921">
        <w:rPr>
          <w:rFonts w:ascii="Times New Roman" w:eastAsia="Times New Roman" w:hAnsi="Times New Roman" w:cs="Times New Roman"/>
          <w:spacing w:val="6"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716C04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3</w:t>
      </w:r>
      <w:r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-</w:t>
      </w:r>
      <w:r w:rsidRPr="00716C04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4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по</w:t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но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к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1F7921">
        <w:rPr>
          <w:rFonts w:ascii="Times New Roman" w:eastAsia="Times New Roman" w:hAnsi="Times New Roman" w:cs="Times New Roman"/>
          <w:spacing w:val="5"/>
          <w:sz w:val="28"/>
          <w:szCs w:val="28"/>
          <w:lang w:val="ru-RU"/>
        </w:rPr>
        <w:t>л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>ч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ес</w:t>
      </w:r>
      <w:r w:rsidRPr="001F7921">
        <w:rPr>
          <w:rFonts w:ascii="Times New Roman" w:eastAsia="Times New Roman" w:hAnsi="Times New Roman" w:cs="Times New Roman"/>
          <w:spacing w:val="3"/>
          <w:sz w:val="28"/>
          <w:szCs w:val="28"/>
          <w:lang w:val="ru-RU"/>
        </w:rPr>
        <w:t>т</w:t>
      </w:r>
      <w:r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в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прой</w:t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е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нного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в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еме</w:t>
      </w:r>
      <w:r w:rsidRPr="001F7921">
        <w:rPr>
          <w:rFonts w:ascii="Times New Roman" w:eastAsia="Times New Roman" w:hAnsi="Times New Roman" w:cs="Times New Roman"/>
          <w:spacing w:val="4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 </w:t>
      </w:r>
      <w:r w:rsidRPr="001F7921">
        <w:rPr>
          <w:rFonts w:ascii="Times New Roman" w:eastAsia="Times New Roman" w:hAnsi="Times New Roman" w:cs="Times New Roman"/>
          <w:spacing w:val="3"/>
          <w:sz w:val="28"/>
          <w:szCs w:val="28"/>
          <w:lang w:val="ru-RU"/>
        </w:rPr>
        <w:t>в</w:t>
      </w:r>
      <w:r w:rsidRPr="001F7921">
        <w:rPr>
          <w:rFonts w:ascii="Times New Roman" w:eastAsia="Times New Roman" w:hAnsi="Times New Roman" w:cs="Times New Roman"/>
          <w:spacing w:val="-5"/>
          <w:sz w:val="28"/>
          <w:szCs w:val="28"/>
          <w:lang w:val="ru-RU"/>
        </w:rPr>
        <w:t>х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ож</w:t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е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ния</w:t>
      </w:r>
      <w:r w:rsidRPr="001F7921">
        <w:rPr>
          <w:rFonts w:ascii="Times New Roman" w:eastAsia="Times New Roman" w:hAnsi="Times New Roman" w:cs="Times New Roman"/>
          <w:spacing w:val="-10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подпрограмму</w:t>
      </w:r>
      <w:r w:rsidRPr="001F792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delay</w:t>
      </w:r>
      <w:r w:rsidRPr="00716C04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>2</w:t>
      </w:r>
      <w:r w:rsidRPr="00F6371A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и по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с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ле</w:t>
      </w:r>
      <w:r w:rsidRPr="001F7921"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Pr="002B686A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вы</w:t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хода из</w:t>
      </w:r>
      <w:r w:rsidRPr="002B686A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неё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8B6A191" w14:textId="2EB734F8" w:rsidR="00716C04" w:rsidRDefault="00716C04" w:rsidP="00716C04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right="4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77EC94" wp14:editId="51728112">
            <wp:extent cx="1740883" cy="204621"/>
            <wp:effectExtent l="19050" t="1905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27" t="35696" r="87098" b="62031"/>
                    <a:stretch/>
                  </pic:blipFill>
                  <pic:spPr bwMode="auto">
                    <a:xfrm>
                      <a:off x="0" y="0"/>
                      <a:ext cx="1899220" cy="223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F258" w14:textId="21B0A105" w:rsidR="00716C04" w:rsidRDefault="00716C04" w:rsidP="00716C04">
      <w:pPr>
        <w:spacing w:before="7" w:after="0" w:line="240" w:lineRule="auto"/>
        <w:ind w:left="3011" w:right="2978"/>
        <w:jc w:val="center"/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</w:pP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Ри</w:t>
      </w:r>
      <w:r w:rsidRPr="005A1441">
        <w:rPr>
          <w:rFonts w:ascii="Times New Roman" w:eastAsia="Times New Roman" w:hAnsi="Times New Roman" w:cs="Times New Roman"/>
          <w:spacing w:val="4"/>
          <w:sz w:val="24"/>
          <w:szCs w:val="24"/>
          <w:lang w:val="ru-RU"/>
        </w:rPr>
        <w:t>с</w:t>
      </w:r>
      <w:r w:rsidRPr="005A1441">
        <w:rPr>
          <w:rFonts w:ascii="Times New Roman" w:eastAsia="Times New Roman" w:hAnsi="Times New Roman" w:cs="Times New Roman"/>
          <w:spacing w:val="-10"/>
          <w:sz w:val="24"/>
          <w:szCs w:val="24"/>
          <w:lang w:val="ru-RU"/>
        </w:rPr>
        <w:t>у</w:t>
      </w: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н</w:t>
      </w:r>
      <w:r w:rsidRPr="005A1441">
        <w:rPr>
          <w:rFonts w:ascii="Times New Roman" w:eastAsia="Times New Roman" w:hAnsi="Times New Roman" w:cs="Times New Roman"/>
          <w:spacing w:val="5"/>
          <w:sz w:val="24"/>
          <w:szCs w:val="24"/>
          <w:lang w:val="ru-RU"/>
        </w:rPr>
        <w:t>о</w:t>
      </w:r>
      <w:r w:rsidRPr="005A1441">
        <w:rPr>
          <w:rFonts w:ascii="Times New Roman" w:eastAsia="Times New Roman" w:hAnsi="Times New Roman" w:cs="Times New Roman"/>
          <w:sz w:val="24"/>
          <w:szCs w:val="24"/>
          <w:lang w:val="ru-RU"/>
        </w:rPr>
        <w:t>к</w:t>
      </w: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r w:rsidRPr="00716C04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 w:rsidRPr="005A1441">
        <w:rPr>
          <w:rFonts w:ascii="Times New Roman" w:eastAsia="Times New Roman" w:hAnsi="Times New Roman" w:cs="Times New Roman"/>
          <w:spacing w:val="4"/>
          <w:sz w:val="24"/>
          <w:szCs w:val="24"/>
          <w:lang w:val="ru-RU"/>
        </w:rPr>
        <w:t xml:space="preserve"> </w:t>
      </w:r>
      <w:r w:rsidRPr="005A1441"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Pr="005A1441">
        <w:rPr>
          <w:rFonts w:ascii="Times New Roman" w:eastAsia="Times New Roman" w:hAnsi="Times New Roman" w:cs="Times New Roman"/>
          <w:spacing w:val="-2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время выполнения до входа в подпрограмму</w:t>
      </w:r>
      <w:r w:rsid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 xml:space="preserve"> </w:t>
      </w:r>
      <w:r w:rsidR="00CB2885" w:rsidRP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delay</w:t>
      </w:r>
      <w:r w:rsid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2</w:t>
      </w:r>
    </w:p>
    <w:p w14:paraId="5F3DFC6C" w14:textId="77777777" w:rsidR="00716C04" w:rsidRDefault="00716C04" w:rsidP="00716C04">
      <w:pPr>
        <w:spacing w:before="7" w:after="0" w:line="240" w:lineRule="auto"/>
        <w:ind w:left="3011" w:right="2978"/>
        <w:jc w:val="center"/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</w:pPr>
    </w:p>
    <w:p w14:paraId="6809AEFF" w14:textId="7FE8F0F6" w:rsidR="00716C04" w:rsidRDefault="00716C04" w:rsidP="00716C04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right="49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67101CF" wp14:editId="513AE48A">
            <wp:extent cx="2470978" cy="198227"/>
            <wp:effectExtent l="19050" t="1905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68" t="35691" r="83057" b="62145"/>
                    <a:stretch/>
                  </pic:blipFill>
                  <pic:spPr bwMode="auto">
                    <a:xfrm>
                      <a:off x="0" y="0"/>
                      <a:ext cx="7548618" cy="605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B5ED4" w14:textId="169FE33A" w:rsidR="00716C04" w:rsidRPr="005A1441" w:rsidRDefault="00716C04" w:rsidP="00716C04">
      <w:pPr>
        <w:spacing w:before="7" w:after="0" w:line="240" w:lineRule="auto"/>
        <w:ind w:left="3011" w:right="29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Ри</w:t>
      </w:r>
      <w:r w:rsidRPr="005A1441">
        <w:rPr>
          <w:rFonts w:ascii="Times New Roman" w:eastAsia="Times New Roman" w:hAnsi="Times New Roman" w:cs="Times New Roman"/>
          <w:spacing w:val="4"/>
          <w:sz w:val="24"/>
          <w:szCs w:val="24"/>
          <w:lang w:val="ru-RU"/>
        </w:rPr>
        <w:t>с</w:t>
      </w:r>
      <w:r w:rsidRPr="005A1441">
        <w:rPr>
          <w:rFonts w:ascii="Times New Roman" w:eastAsia="Times New Roman" w:hAnsi="Times New Roman" w:cs="Times New Roman"/>
          <w:spacing w:val="-10"/>
          <w:sz w:val="24"/>
          <w:szCs w:val="24"/>
          <w:lang w:val="ru-RU"/>
        </w:rPr>
        <w:t>у</w:t>
      </w: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н</w:t>
      </w:r>
      <w:r w:rsidRPr="005A1441">
        <w:rPr>
          <w:rFonts w:ascii="Times New Roman" w:eastAsia="Times New Roman" w:hAnsi="Times New Roman" w:cs="Times New Roman"/>
          <w:spacing w:val="5"/>
          <w:sz w:val="24"/>
          <w:szCs w:val="24"/>
          <w:lang w:val="ru-RU"/>
        </w:rPr>
        <w:t>о</w:t>
      </w:r>
      <w:r w:rsidRPr="005A1441">
        <w:rPr>
          <w:rFonts w:ascii="Times New Roman" w:eastAsia="Times New Roman" w:hAnsi="Times New Roman" w:cs="Times New Roman"/>
          <w:sz w:val="24"/>
          <w:szCs w:val="24"/>
          <w:lang w:val="ru-RU"/>
        </w:rPr>
        <w:t>к</w:t>
      </w:r>
      <w:r w:rsidRPr="005A1441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r w:rsidRPr="00716C04"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 w:rsidRPr="005A1441">
        <w:rPr>
          <w:rFonts w:ascii="Times New Roman" w:eastAsia="Times New Roman" w:hAnsi="Times New Roman" w:cs="Times New Roman"/>
          <w:spacing w:val="4"/>
          <w:sz w:val="24"/>
          <w:szCs w:val="24"/>
          <w:lang w:val="ru-RU"/>
        </w:rPr>
        <w:t xml:space="preserve"> </w:t>
      </w:r>
      <w:r w:rsidRPr="005A1441"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Pr="005A1441">
        <w:rPr>
          <w:rFonts w:ascii="Times New Roman" w:eastAsia="Times New Roman" w:hAnsi="Times New Roman" w:cs="Times New Roman"/>
          <w:spacing w:val="-2"/>
          <w:sz w:val="24"/>
          <w:szCs w:val="24"/>
          <w:lang w:val="ru-RU"/>
        </w:rPr>
        <w:t xml:space="preserve"> </w:t>
      </w:r>
      <w:r w:rsidR="00B1257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время выполнения после выхода из подпрограммы</w:t>
      </w:r>
      <w:r w:rsid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 xml:space="preserve"> </w:t>
      </w:r>
      <w:r w:rsidR="00CB2885" w:rsidRP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delay</w:t>
      </w:r>
      <w:r w:rsidR="00CB2885">
        <w:rPr>
          <w:rFonts w:ascii="Times New Roman" w:eastAsia="Times New Roman" w:hAnsi="Times New Roman" w:cs="Times New Roman"/>
          <w:spacing w:val="2"/>
          <w:sz w:val="24"/>
          <w:szCs w:val="24"/>
          <w:lang w:val="ru-RU"/>
        </w:rPr>
        <w:t>2</w:t>
      </w:r>
    </w:p>
    <w:p w14:paraId="3BC1BDF6" w14:textId="77777777" w:rsidR="00716C04" w:rsidRPr="005A1441" w:rsidRDefault="00716C04" w:rsidP="00716C04">
      <w:pPr>
        <w:tabs>
          <w:tab w:val="left" w:pos="1360"/>
          <w:tab w:val="left" w:pos="2700"/>
          <w:tab w:val="left" w:pos="3300"/>
          <w:tab w:val="left" w:pos="4600"/>
          <w:tab w:val="left" w:pos="6180"/>
          <w:tab w:val="left" w:pos="7940"/>
          <w:tab w:val="left" w:pos="9180"/>
        </w:tabs>
        <w:spacing w:before="22" w:after="0" w:line="360" w:lineRule="auto"/>
        <w:ind w:left="120" w:right="49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91E9B96" w14:textId="6118FDF5" w:rsidR="005A1441" w:rsidRDefault="00716C04" w:rsidP="00CB2885">
      <w:pPr>
        <w:spacing w:after="0" w:line="360" w:lineRule="auto"/>
        <w:ind w:right="-23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Время задержки </w:t>
      </w:r>
      <w:r>
        <w:rPr>
          <w:rFonts w:ascii="Times New Roman" w:eastAsia="Times New Roman" w:hAnsi="Times New Roman" w:cs="Times New Roman"/>
          <w:sz w:val="28"/>
          <w:szCs w:val="28"/>
        </w:rPr>
        <w:t>delay</w:t>
      </w:r>
      <w:r w:rsidRPr="00716C04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</w:t>
      </w:r>
      <w:r w:rsidR="00B12575" w:rsidRPr="00B12575">
        <w:rPr>
          <w:rFonts w:ascii="Times New Roman" w:eastAsia="Times New Roman" w:hAnsi="Times New Roman" w:cs="Times New Roman"/>
          <w:sz w:val="28"/>
          <w:szCs w:val="28"/>
          <w:lang w:val="ru-RU"/>
        </w:rPr>
        <w:t>2006489</w:t>
      </w:r>
      <w:r w:rsidRPr="00956E5F">
        <w:rPr>
          <w:rFonts w:ascii="Times New Roman" w:eastAsia="Times New Roman" w:hAnsi="Times New Roman" w:cs="Times New Roman"/>
          <w:sz w:val="28"/>
          <w:szCs w:val="28"/>
          <w:lang w:val="ru-RU"/>
        </w:rPr>
        <w:t>.25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нс</w:t>
      </w:r>
      <w:proofErr w:type="spellEnd"/>
      <w:r w:rsidRPr="001F7921">
        <w:rPr>
          <w:rFonts w:ascii="Times New Roman" w:eastAsia="Times New Roman" w:hAnsi="Times New Roman" w:cs="Times New Roman"/>
          <w:spacing w:val="-9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 w:rsidR="00B12575" w:rsidRPr="00B12575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.</w:t>
      </w:r>
      <w:r w:rsidR="00B12575" w:rsidRPr="00B12575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>00</w:t>
      </w:r>
      <w:r w:rsidRPr="001F7921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>нс</w:t>
      </w:r>
      <w:proofErr w:type="spellEnd"/>
      <w:r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=</w:t>
      </w:r>
      <w:r w:rsidRPr="001F7921">
        <w:rPr>
          <w:rFonts w:ascii="Times New Roman" w:eastAsia="Times New Roman" w:hAnsi="Times New Roman" w:cs="Times New Roman"/>
          <w:spacing w:val="2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pacing w:val="-2"/>
          <w:sz w:val="28"/>
          <w:szCs w:val="28"/>
          <w:lang w:val="ru-RU"/>
        </w:rPr>
        <w:t>~</w:t>
      </w:r>
      <w:r w:rsidRPr="00716C04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1F7921">
        <w:rPr>
          <w:rFonts w:ascii="Times New Roman" w:eastAsia="Times New Roman" w:hAnsi="Times New Roman" w:cs="Times New Roman"/>
          <w:spacing w:val="-3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с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118F38C" w14:textId="3FB333FA" w:rsidR="00195425" w:rsidRPr="00195425" w:rsidRDefault="00195425" w:rsidP="00CB288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5425">
        <w:rPr>
          <w:rFonts w:ascii="Times New Roman" w:hAnsi="Times New Roman" w:cs="Times New Roman"/>
          <w:sz w:val="28"/>
          <w:szCs w:val="28"/>
          <w:lang w:val="ru-RU"/>
        </w:rPr>
        <w:lastRenderedPageBreak/>
        <w:t>Схемы алгоритмов основной программы и обработки прерываний приведены на рис</w:t>
      </w:r>
      <w:r w:rsidR="00686992">
        <w:rPr>
          <w:rFonts w:ascii="Times New Roman" w:hAnsi="Times New Roman" w:cs="Times New Roman"/>
          <w:sz w:val="28"/>
          <w:szCs w:val="28"/>
          <w:lang w:val="ru-RU"/>
        </w:rPr>
        <w:t>унке</w:t>
      </w:r>
      <w:r w:rsidRPr="00195425">
        <w:rPr>
          <w:rFonts w:ascii="Times New Roman" w:hAnsi="Times New Roman" w:cs="Times New Roman"/>
          <w:sz w:val="28"/>
          <w:szCs w:val="28"/>
          <w:lang w:val="ru-RU"/>
        </w:rPr>
        <w:t xml:space="preserve"> 5. </w:t>
      </w:r>
    </w:p>
    <w:p w14:paraId="0543E933" w14:textId="15CD21B8" w:rsidR="00195425" w:rsidRDefault="00195425" w:rsidP="00195425">
      <w:pPr>
        <w:jc w:val="center"/>
        <w:rPr>
          <w:rFonts w:ascii="Times New Roman" w:hAnsi="Times New Roman" w:cs="Times New Roman"/>
          <w:sz w:val="28"/>
          <w:szCs w:val="28"/>
        </w:rPr>
      </w:pPr>
      <w:r w:rsidRPr="001954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EBA91D" wp14:editId="3F26D14E">
            <wp:extent cx="2819994" cy="173927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91" cy="174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934890" w14:textId="499D0926" w:rsidR="00195425" w:rsidRDefault="00195425" w:rsidP="0019542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>Рисунок 5 –Схемы алгоритмов основной программы (а) и прерываний (б, в)</w:t>
      </w:r>
    </w:p>
    <w:p w14:paraId="2874DCDC" w14:textId="21637786" w:rsidR="00195425" w:rsidRDefault="00BB0B0F" w:rsidP="00CB288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0B0F">
        <w:rPr>
          <w:rFonts w:ascii="Times New Roman" w:hAnsi="Times New Roman" w:cs="Times New Roman"/>
          <w:sz w:val="28"/>
          <w:szCs w:val="28"/>
          <w:lang w:val="ru-RU"/>
        </w:rPr>
        <w:t>Работа ст</w:t>
      </w:r>
      <w:r>
        <w:rPr>
          <w:rFonts w:ascii="Times New Roman" w:hAnsi="Times New Roman" w:cs="Times New Roman"/>
          <w:sz w:val="28"/>
          <w:szCs w:val="28"/>
          <w:lang w:val="ru-RU"/>
        </w:rPr>
        <w:t>ека при прерываниях</w:t>
      </w:r>
      <w:r w:rsidR="00686992" w:rsidRPr="006869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6992">
        <w:rPr>
          <w:rFonts w:ascii="Times New Roman" w:hAnsi="Times New Roman" w:cs="Times New Roman"/>
          <w:sz w:val="28"/>
          <w:szCs w:val="28"/>
          <w:lang w:val="ru-RU"/>
        </w:rPr>
        <w:t>показана на рисунках 6-8.</w:t>
      </w:r>
    </w:p>
    <w:p w14:paraId="1260E50D" w14:textId="271AF233" w:rsidR="00BB0B0F" w:rsidRDefault="00BB0B0F" w:rsidP="00BB0B0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FCA5CE7" wp14:editId="63853D9E">
            <wp:extent cx="4558053" cy="2248451"/>
            <wp:effectExtent l="19050" t="1905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262" t="21584" r="6183" b="14788"/>
                    <a:stretch/>
                  </pic:blipFill>
                  <pic:spPr bwMode="auto">
                    <a:xfrm>
                      <a:off x="0" y="0"/>
                      <a:ext cx="4607711" cy="2272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29C14" w14:textId="181E4003" w:rsidR="00BB0B0F" w:rsidRDefault="00BB0B0F" w:rsidP="00BB0B0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>6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Стек до </w:t>
      </w:r>
      <w:r w:rsidR="000C70DD">
        <w:rPr>
          <w:rFonts w:ascii="Times New Roman" w:hAnsi="Times New Roman" w:cs="Times New Roman"/>
          <w:sz w:val="24"/>
          <w:szCs w:val="24"/>
          <w:lang w:val="ru-RU"/>
        </w:rPr>
        <w:t>передачи управления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 delay1</w:t>
      </w:r>
      <w:r w:rsidR="000C70DD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="000C70DD">
        <w:rPr>
          <w:rFonts w:ascii="Times New Roman" w:hAnsi="Times New Roman" w:cs="Times New Roman"/>
          <w:sz w:val="24"/>
          <w:szCs w:val="24"/>
        </w:rPr>
        <w:t>rcall</w:t>
      </w:r>
      <w:proofErr w:type="spellEnd"/>
      <w:r w:rsidR="000C70DD" w:rsidRPr="000C70D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C70DD">
        <w:rPr>
          <w:rFonts w:ascii="Times New Roman" w:hAnsi="Times New Roman" w:cs="Times New Roman"/>
          <w:sz w:val="24"/>
          <w:szCs w:val="24"/>
        </w:rPr>
        <w:t>delay</w:t>
      </w:r>
      <w:r w:rsidR="000C70DD" w:rsidRPr="000C70DD">
        <w:rPr>
          <w:rFonts w:ascii="Times New Roman" w:hAnsi="Times New Roman" w:cs="Times New Roman"/>
          <w:sz w:val="24"/>
          <w:szCs w:val="24"/>
          <w:lang w:val="ru-RU"/>
        </w:rPr>
        <w:t>1</w:t>
      </w:r>
      <w:r w:rsidR="000C70DD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14:paraId="3F6FE028" w14:textId="2E38D061" w:rsidR="000C70DD" w:rsidRDefault="000C70DD" w:rsidP="000C70D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9021FD" wp14:editId="3D4B4732">
            <wp:extent cx="4527957" cy="2137454"/>
            <wp:effectExtent l="19050" t="1905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665" t="24740" r="6392" b="14050"/>
                    <a:stretch/>
                  </pic:blipFill>
                  <pic:spPr bwMode="auto">
                    <a:xfrm>
                      <a:off x="0" y="0"/>
                      <a:ext cx="4595564" cy="2169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2CE8" w14:textId="0E3582DA" w:rsidR="000C70DD" w:rsidRDefault="000C70DD" w:rsidP="000C70DD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7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Стек </w:t>
      </w:r>
      <w:r>
        <w:rPr>
          <w:rFonts w:ascii="Times New Roman" w:hAnsi="Times New Roman" w:cs="Times New Roman"/>
          <w:sz w:val="24"/>
          <w:szCs w:val="24"/>
          <w:lang w:val="ru-RU"/>
        </w:rPr>
        <w:t>после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передачи управления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 delay1</w:t>
      </w:r>
    </w:p>
    <w:p w14:paraId="72869B9A" w14:textId="310C47E0" w:rsidR="00195425" w:rsidRDefault="00195425" w:rsidP="0019542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3F2E29A0" w14:textId="68FFC360" w:rsidR="00195425" w:rsidRDefault="00195425" w:rsidP="0019542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F84BD2E" w14:textId="3A816AB8" w:rsidR="000C70DD" w:rsidRDefault="00686992" w:rsidP="0068699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1E7E1E0" wp14:editId="22EB6FB6">
            <wp:extent cx="4449186" cy="2160000"/>
            <wp:effectExtent l="19050" t="1905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078" t="22628" r="6208" b="13754"/>
                    <a:stretch/>
                  </pic:blipFill>
                  <pic:spPr bwMode="auto">
                    <a:xfrm>
                      <a:off x="0" y="0"/>
                      <a:ext cx="4493501" cy="2181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E4AC4" w14:textId="7F6B1BB5" w:rsidR="00195425" w:rsidRPr="00195425" w:rsidRDefault="000C70DD" w:rsidP="0019542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8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Стек </w:t>
      </w:r>
      <w:r>
        <w:rPr>
          <w:rFonts w:ascii="Times New Roman" w:hAnsi="Times New Roman" w:cs="Times New Roman"/>
          <w:sz w:val="24"/>
          <w:szCs w:val="24"/>
          <w:lang w:val="ru-RU"/>
        </w:rPr>
        <w:t>после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возврата управления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основной программе</w:t>
      </w:r>
      <w:r w:rsidRPr="000C70DD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ret</w:t>
      </w:r>
      <w:r w:rsidRPr="000C70DD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14:paraId="04234E99" w14:textId="17617541" w:rsidR="002305A0" w:rsidRDefault="002305A0" w:rsidP="002305A0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1F7921"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  <w:t>З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3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и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</w:t>
      </w:r>
      <w:r w:rsidRPr="001F7921"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0BE4BB72" w14:textId="3DE24D02" w:rsidR="00D11652" w:rsidRPr="00D11652" w:rsidRDefault="00D11652" w:rsidP="00D11652">
      <w:pPr>
        <w:spacing w:after="0" w:line="360" w:lineRule="auto"/>
        <w:ind w:right="-2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11652">
        <w:rPr>
          <w:rFonts w:ascii="Times New Roman" w:hAnsi="Times New Roman" w:cs="Times New Roman"/>
          <w:sz w:val="28"/>
          <w:szCs w:val="28"/>
          <w:lang w:val="ru-RU"/>
        </w:rPr>
        <w:t xml:space="preserve">Для исследования механизма действия внешних запросов прерываний создадим проект, подключив кнопки SW0, SW1 к входам прерываний INT0, INT1 порта PD (PD2, PD3) микроконтроллера ATmega8515. </w:t>
      </w:r>
    </w:p>
    <w:p w14:paraId="10DBF34B" w14:textId="762F79C2" w:rsidR="00D11652" w:rsidRDefault="00D11652" w:rsidP="00D11652">
      <w:pPr>
        <w:spacing w:after="0" w:line="360" w:lineRule="auto"/>
        <w:ind w:right="-2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11652">
        <w:rPr>
          <w:rFonts w:ascii="Times New Roman" w:hAnsi="Times New Roman" w:cs="Times New Roman"/>
          <w:sz w:val="28"/>
          <w:szCs w:val="28"/>
          <w:lang w:val="ru-RU"/>
        </w:rPr>
        <w:t xml:space="preserve"> Вместо программной проверки состояний кнопок используем двухуровневую систему внешних прерываний микроконтроллера, на каждый уровень которой поступает запрос от кнопки. Схемы алгоритмов основной программы и обработки прерываний приведены на рис</w:t>
      </w:r>
      <w:r>
        <w:rPr>
          <w:rFonts w:ascii="Times New Roman" w:hAnsi="Times New Roman" w:cs="Times New Roman"/>
          <w:sz w:val="28"/>
          <w:szCs w:val="28"/>
          <w:lang w:val="ru-RU"/>
        </w:rPr>
        <w:t>унке</w:t>
      </w:r>
      <w:r w:rsidRPr="00D116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D1165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FA47B8" w14:textId="50D29428" w:rsidR="00E9779B" w:rsidRDefault="00D11652" w:rsidP="00D11652">
      <w:pPr>
        <w:spacing w:after="0" w:line="360" w:lineRule="auto"/>
        <w:ind w:right="-20" w:firstLine="720"/>
        <w:jc w:val="center"/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33E8B7" wp14:editId="452F54AE">
            <wp:extent cx="3094061" cy="190831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216" cy="1915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F701B0" w14:textId="56968765" w:rsidR="00D11652" w:rsidRDefault="00D11652" w:rsidP="00D1165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9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>Схемы алгоритмов основной программы (а) и прерываний (б, в)</w:t>
      </w:r>
    </w:p>
    <w:p w14:paraId="2F5AAADB" w14:textId="77777777" w:rsidR="00D11652" w:rsidRDefault="00D11652" w:rsidP="00D11652">
      <w:pPr>
        <w:spacing w:after="0" w:line="360" w:lineRule="auto"/>
        <w:ind w:right="45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К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од</w:t>
      </w:r>
      <w:r w:rsidRPr="001F7921">
        <w:rPr>
          <w:rFonts w:ascii="Times New Roman" w:eastAsia="Times New Roman" w:hAnsi="Times New Roman" w:cs="Times New Roman"/>
          <w:spacing w:val="-1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про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г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 w:rsidRPr="001F7921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амм</w:t>
      </w:r>
      <w:r w:rsidRPr="001F7921">
        <w:rPr>
          <w:rFonts w:ascii="Times New Roman" w:eastAsia="Times New Roman" w:hAnsi="Times New Roman" w:cs="Times New Roman"/>
          <w:sz w:val="28"/>
          <w:szCs w:val="28"/>
          <w:lang w:val="ru-RU"/>
        </w:rPr>
        <w:t>ы:</w:t>
      </w:r>
    </w:p>
    <w:p w14:paraId="6DEDF5BB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;Соединения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на плате STK500: SW0-PD2, SW1-PD3, LED0-PB0</w:t>
      </w:r>
    </w:p>
    <w:p w14:paraId="5CF8FB12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;*********************************************************************</w:t>
      </w:r>
    </w:p>
    <w:p w14:paraId="56C4D05B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.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include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"m8515def.inc"    ;файл определений для ATmega8515</w:t>
      </w:r>
    </w:p>
    <w:p w14:paraId="577A25B3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.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def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temp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= r16  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;временный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регистр</w:t>
      </w:r>
    </w:p>
    <w:p w14:paraId="04051A6C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.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equ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led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= 0        ;0-о бит порта PB</w:t>
      </w:r>
    </w:p>
    <w:p w14:paraId="52D36545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.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equ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sw0 = 2        ;2-й бит порта PD</w:t>
      </w:r>
    </w:p>
    <w:p w14:paraId="12E0DF36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.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equ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sw2 = 3        ;3-й бит порта PD</w:t>
      </w:r>
    </w:p>
    <w:p w14:paraId="57DFD79C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.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org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$000</w:t>
      </w:r>
    </w:p>
    <w:p w14:paraId="415F4FF7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lastRenderedPageBreak/>
        <w:t xml:space="preserve">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;*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**Таблица векторов прерываний, начиная с адреса $000***</w:t>
      </w:r>
    </w:p>
    <w:p w14:paraId="008B9DD6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rjmp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INIT  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;обработка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сброса</w:t>
      </w:r>
    </w:p>
    <w:p w14:paraId="0732CBD3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rjmp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led_on1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;на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обработку запроса INT0  </w:t>
      </w:r>
    </w:p>
    <w:p w14:paraId="42C21028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rjmp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led_on2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;на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обработку запроса INT1  </w:t>
      </w:r>
    </w:p>
    <w:p w14:paraId="29F29DD8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;*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**Инициализация SP, портов, регистра маски***</w:t>
      </w:r>
    </w:p>
    <w:p w14:paraId="5B9E3864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INIT:    </w:t>
      </w:r>
    </w:p>
    <w:p w14:paraId="5FE634C2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ldi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temp,$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5F    ;установка</w:t>
      </w:r>
    </w:p>
    <w:p w14:paraId="1D82EDEA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out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SPL,temp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; указателя стека</w:t>
      </w:r>
    </w:p>
    <w:p w14:paraId="42EDF204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ldi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temp,$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02    ; на последнюю</w:t>
      </w:r>
    </w:p>
    <w:p w14:paraId="3D6A4C49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out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SPH,temp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; ячейку ОЗУ</w:t>
      </w:r>
    </w:p>
    <w:p w14:paraId="31FD5547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ser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temp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;инициализация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выводов </w:t>
      </w:r>
    </w:p>
    <w:p w14:paraId="5EBD4694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out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DDRB,temp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; порта PB на вывод</w:t>
      </w:r>
    </w:p>
    <w:p w14:paraId="1E49880A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out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PORTB,temp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;погасить СД</w:t>
      </w:r>
    </w:p>
    <w:p w14:paraId="05F4AD2C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clr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temp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;инициализация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</w:p>
    <w:p w14:paraId="16A413AE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out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DDRD,temp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; порта PD на ввод</w:t>
      </w:r>
    </w:p>
    <w:p w14:paraId="2F93B182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ldi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temp,0b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00001100  ;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включение 'подтягивающих' </w:t>
      </w:r>
    </w:p>
    <w:p w14:paraId="500DA403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out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PORTD,temp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; резисторов порта PD</w:t>
      </w:r>
    </w:p>
    <w:p w14:paraId="3659F47C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ldi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temp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,(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(1&lt;&lt;INT0)|(1&lt;&lt;INT1));разрешение прерываний</w:t>
      </w:r>
    </w:p>
    <w:p w14:paraId="34051A61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out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GICR,temp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; в 6,7 битах регистра маски GICR</w:t>
      </w:r>
    </w:p>
    <w:p w14:paraId="42D1D334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ldi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temp,0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;обработка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прерываний </w:t>
      </w:r>
    </w:p>
    <w:p w14:paraId="06A0552D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out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MCUCR,temp</w:t>
      </w:r>
      <w:proofErr w:type="spellEnd"/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; по низкому уровню</w:t>
      </w:r>
    </w:p>
    <w:p w14:paraId="4FF0464F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sei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;глобальное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разрешение прерываний  </w:t>
      </w:r>
    </w:p>
    <w:p w14:paraId="4FC62FEC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loop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:      </w:t>
      </w:r>
    </w:p>
    <w:p w14:paraId="012947CE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nop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;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режим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ожиданий</w:t>
      </w:r>
    </w:p>
    <w:p w14:paraId="27B45FDC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rjmp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loop</w:t>
      </w:r>
    </w:p>
    <w:p w14:paraId="4DCE5357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led_on1:</w:t>
      </w:r>
    </w:p>
    <w:p w14:paraId="7F5FFC78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cbi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PORTB,led</w:t>
      </w:r>
      <w:proofErr w:type="spellEnd"/>
      <w:proofErr w:type="gramEnd"/>
    </w:p>
    <w:p w14:paraId="2065713F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rcall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delay1</w:t>
      </w:r>
    </w:p>
    <w:p w14:paraId="6EB635DB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sbi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PORTB,led</w:t>
      </w:r>
      <w:proofErr w:type="spellEnd"/>
      <w:proofErr w:type="gramEnd"/>
    </w:p>
    <w:p w14:paraId="5F3D06B2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wait_0:   </w:t>
      </w:r>
    </w:p>
    <w:p w14:paraId="4336C97C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sbis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pind,sw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0</w:t>
      </w:r>
    </w:p>
    <w:p w14:paraId="27DC6653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rjmp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wait_0</w:t>
      </w:r>
    </w:p>
    <w:p w14:paraId="4D4E548B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reti</w:t>
      </w:r>
      <w:proofErr w:type="spellEnd"/>
    </w:p>
    <w:p w14:paraId="510E42E5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led_on2:</w:t>
      </w:r>
    </w:p>
    <w:p w14:paraId="2B292256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cbi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PORTB,led</w:t>
      </w:r>
      <w:proofErr w:type="spellEnd"/>
      <w:proofErr w:type="gramEnd"/>
    </w:p>
    <w:p w14:paraId="6416FA3B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rcall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delay2</w:t>
      </w:r>
    </w:p>
    <w:p w14:paraId="608AA417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sbi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PORTB,led</w:t>
      </w:r>
      <w:proofErr w:type="spellEnd"/>
      <w:proofErr w:type="gramEnd"/>
    </w:p>
    <w:p w14:paraId="41C5ED75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wait_1:   </w:t>
      </w:r>
    </w:p>
    <w:p w14:paraId="613378F2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sbis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pind,sw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2</w:t>
      </w:r>
    </w:p>
    <w:p w14:paraId="0EB3B4C8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rjmp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wait_1</w:t>
      </w:r>
    </w:p>
    <w:p w14:paraId="1F2B2078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reti</w:t>
      </w:r>
      <w:proofErr w:type="spellEnd"/>
    </w:p>
    <w:p w14:paraId="54895DD4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delay1:  </w:t>
      </w:r>
    </w:p>
    <w:p w14:paraId="34E17DBC" w14:textId="5F939555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;*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**Задержка (три вложенных цикла)***</w:t>
      </w:r>
    </w:p>
    <w:p w14:paraId="49A16878" w14:textId="19233192" w:rsidR="00AF4543" w:rsidRPr="008C14FC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ldi</w:t>
      </w:r>
      <w:proofErr w:type="spellEnd"/>
      <w:r w:rsidRPr="008C14FC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17, 55</w:t>
      </w:r>
    </w:p>
    <w:p w14:paraId="50318EE5" w14:textId="36168619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8C14FC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d1: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ldi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r18,95</w:t>
      </w:r>
    </w:p>
    <w:p w14:paraId="1843D617" w14:textId="592330DD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  d2: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ldi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r19, 255</w:t>
      </w:r>
    </w:p>
    <w:p w14:paraId="7D78DD3C" w14:textId="61DF934F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    d3: dec r19</w:t>
      </w:r>
    </w:p>
    <w:p w14:paraId="20CC3F6F" w14:textId="027BC920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brne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d3</w:t>
      </w:r>
    </w:p>
    <w:p w14:paraId="56AA49E2" w14:textId="4321CB29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  dec r18</w:t>
      </w:r>
    </w:p>
    <w:p w14:paraId="5DE144A8" w14:textId="7933611F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brne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d2</w:t>
      </w:r>
    </w:p>
    <w:p w14:paraId="2613CDE7" w14:textId="30BA614C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dec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r17</w:t>
      </w:r>
    </w:p>
    <w:p w14:paraId="60CEEDD5" w14:textId="72292D43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brne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d1   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подпрограмма 1 с</w:t>
      </w:r>
    </w:p>
    <w:p w14:paraId="3E12AD75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ret</w:t>
      </w:r>
      <w:proofErr w:type="spellEnd"/>
    </w:p>
    <w:p w14:paraId="6D9547A1" w14:textId="77777777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lastRenderedPageBreak/>
        <w:t xml:space="preserve">delay2: </w:t>
      </w:r>
    </w:p>
    <w:p w14:paraId="12E9DB6F" w14:textId="55DF4A10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;*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**Задержка (три вложенных цикла)***</w:t>
      </w:r>
    </w:p>
    <w:p w14:paraId="3093F330" w14:textId="62ABFBD5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ldi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17, 110</w:t>
      </w:r>
    </w:p>
    <w:p w14:paraId="36E54551" w14:textId="0A343858" w:rsidR="00AF4543" w:rsidRPr="008C14FC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d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11: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ldi</w:t>
      </w:r>
      <w:proofErr w:type="spellEnd"/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>18,95</w:t>
      </w:r>
    </w:p>
    <w:p w14:paraId="14A0F5D7" w14:textId="49F2FF2D" w:rsidR="00AF4543" w:rsidRPr="008C14FC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 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d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12: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ldi</w:t>
      </w:r>
      <w:proofErr w:type="spellEnd"/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>19, 255</w:t>
      </w:r>
    </w:p>
    <w:p w14:paraId="7E040288" w14:textId="03B4CB97" w:rsidR="00AF4543" w:rsidRPr="008C14FC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   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d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13: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dec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>19</w:t>
      </w:r>
    </w:p>
    <w:p w14:paraId="7AE21BE8" w14:textId="1014A96F" w:rsidR="00AF4543" w:rsidRPr="008C14FC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brne</w:t>
      </w:r>
      <w:proofErr w:type="spellEnd"/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d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>13</w:t>
      </w:r>
    </w:p>
    <w:p w14:paraId="4F5580E7" w14:textId="64F46D5E" w:rsidR="00AF4543" w:rsidRPr="008C14FC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 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dec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AF4543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>18</w:t>
      </w:r>
    </w:p>
    <w:p w14:paraId="1E3EEDDE" w14:textId="066ED52A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8C14FC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   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brne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d12</w:t>
      </w:r>
    </w:p>
    <w:p w14:paraId="6F383038" w14:textId="4C7A2F21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dec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r17</w:t>
      </w:r>
    </w:p>
    <w:p w14:paraId="599EB4A0" w14:textId="6506AF26" w:rsidR="00AF4543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brne</w:t>
      </w:r>
      <w:proofErr w:type="spell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d11       </w:t>
      </w:r>
      <w:proofErr w:type="gram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;</w:t>
      </w:r>
      <w:proofErr w:type="gramEnd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подпрограмма 2 с</w:t>
      </w:r>
    </w:p>
    <w:p w14:paraId="398A9806" w14:textId="7AE8F8DC" w:rsidR="00D11652" w:rsidRPr="00AF4543" w:rsidRDefault="00AF4543" w:rsidP="00AF4543">
      <w:pPr>
        <w:spacing w:after="0" w:line="240" w:lineRule="auto"/>
        <w:ind w:right="-20" w:firstLine="720"/>
        <w:contextualSpacing/>
        <w:jc w:val="both"/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</w:pPr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 xml:space="preserve">    </w:t>
      </w:r>
      <w:proofErr w:type="spellStart"/>
      <w:r w:rsidRPr="00AF4543">
        <w:rPr>
          <w:rFonts w:ascii="Times New Roman" w:eastAsia="Times New Roman" w:hAnsi="Times New Roman" w:cs="Times New Roman"/>
          <w:spacing w:val="1"/>
          <w:sz w:val="24"/>
          <w:szCs w:val="24"/>
          <w:lang w:val="ru-RU"/>
        </w:rPr>
        <w:t>ret</w:t>
      </w:r>
      <w:proofErr w:type="spellEnd"/>
    </w:p>
    <w:p w14:paraId="1DB1AA78" w14:textId="77777777" w:rsidR="00AF4543" w:rsidRDefault="00AF4543" w:rsidP="00366C48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</w:pPr>
    </w:p>
    <w:p w14:paraId="54690EA0" w14:textId="44F7D1E9" w:rsidR="00AF4543" w:rsidRDefault="00ED66F8" w:rsidP="00366C48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</w:pPr>
      <w:r w:rsidRPr="00ED66F8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Задержки работают аналогично задержкам в первой программе.</w:t>
      </w:r>
    </w:p>
    <w:p w14:paraId="723CB142" w14:textId="77777777" w:rsidR="006F2971" w:rsidRDefault="006F2971" w:rsidP="00366C48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</w:pPr>
    </w:p>
    <w:p w14:paraId="633535A2" w14:textId="4D6BFAE7" w:rsidR="006F2971" w:rsidRDefault="00ED66F8" w:rsidP="00366C48">
      <w:pPr>
        <w:spacing w:after="0" w:line="360" w:lineRule="auto"/>
        <w:ind w:right="-2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0B0F">
        <w:rPr>
          <w:rFonts w:ascii="Times New Roman" w:hAnsi="Times New Roman" w:cs="Times New Roman"/>
          <w:sz w:val="28"/>
          <w:szCs w:val="28"/>
          <w:lang w:val="ru-RU"/>
        </w:rPr>
        <w:t>Работа ст</w:t>
      </w:r>
      <w:r>
        <w:rPr>
          <w:rFonts w:ascii="Times New Roman" w:hAnsi="Times New Roman" w:cs="Times New Roman"/>
          <w:sz w:val="28"/>
          <w:szCs w:val="28"/>
          <w:lang w:val="ru-RU"/>
        </w:rPr>
        <w:t>ека при внешних прерываниях</w:t>
      </w:r>
      <w:r w:rsidRPr="006869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показана на рисунках 10-</w:t>
      </w:r>
      <w:r w:rsidR="00D16AE1">
        <w:rPr>
          <w:rFonts w:ascii="Times New Roman" w:hAnsi="Times New Roman" w:cs="Times New Roman"/>
          <w:sz w:val="28"/>
          <w:szCs w:val="28"/>
          <w:lang w:val="ru-RU"/>
        </w:rPr>
        <w:t>15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448A76" w14:textId="454482EC" w:rsidR="00386757" w:rsidRDefault="00386757" w:rsidP="00366C48">
      <w:pPr>
        <w:spacing w:after="0" w:line="360" w:lineRule="auto"/>
        <w:ind w:right="-2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 вызова внешнего прерывания мы находимся на адресе 13.</w:t>
      </w:r>
    </w:p>
    <w:p w14:paraId="796ABFDA" w14:textId="4834A06C" w:rsidR="00386757" w:rsidRDefault="00386757" w:rsidP="007849A2">
      <w:pPr>
        <w:spacing w:after="0" w:line="360" w:lineRule="auto"/>
        <w:ind w:right="-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47C01E8" wp14:editId="6598E342">
            <wp:extent cx="4368772" cy="1947175"/>
            <wp:effectExtent l="19050" t="1905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667" t="28346" r="502" b="9197"/>
                    <a:stretch/>
                  </pic:blipFill>
                  <pic:spPr bwMode="auto">
                    <a:xfrm>
                      <a:off x="0" y="0"/>
                      <a:ext cx="4423759" cy="1971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B39B6" w14:textId="6E4E3AC5" w:rsidR="007849A2" w:rsidRDefault="007849A2" w:rsidP="007849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10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Стек </w:t>
      </w:r>
      <w:r>
        <w:rPr>
          <w:rFonts w:ascii="Times New Roman" w:hAnsi="Times New Roman" w:cs="Times New Roman"/>
          <w:sz w:val="24"/>
          <w:szCs w:val="24"/>
          <w:lang w:val="ru-RU"/>
        </w:rPr>
        <w:t>до вызова внешнего прерывания</w:t>
      </w:r>
    </w:p>
    <w:p w14:paraId="103FFF3A" w14:textId="6336B62D" w:rsidR="00386757" w:rsidRPr="00386757" w:rsidRDefault="00386757" w:rsidP="00366C48">
      <w:pPr>
        <w:spacing w:after="0" w:line="360" w:lineRule="auto"/>
        <w:ind w:right="-2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кнопки </w:t>
      </w:r>
      <w:r>
        <w:rPr>
          <w:rFonts w:ascii="Times New Roman" w:hAnsi="Times New Roman" w:cs="Times New Roman"/>
          <w:sz w:val="28"/>
          <w:szCs w:val="28"/>
        </w:rPr>
        <w:t>PIND</w:t>
      </w:r>
      <w:r w:rsidRPr="00386757">
        <w:rPr>
          <w:rFonts w:ascii="Times New Roman" w:hAnsi="Times New Roman" w:cs="Times New Roman"/>
          <w:sz w:val="28"/>
          <w:szCs w:val="28"/>
          <w:lang w:val="ru-RU"/>
        </w:rPr>
        <w:t>2 (</w:t>
      </w:r>
      <w:r>
        <w:rPr>
          <w:rFonts w:ascii="Times New Roman" w:hAnsi="Times New Roman" w:cs="Times New Roman"/>
          <w:sz w:val="28"/>
          <w:szCs w:val="28"/>
        </w:rPr>
        <w:t>PIND</w:t>
      </w:r>
      <w:r w:rsidRPr="00386757">
        <w:rPr>
          <w:rFonts w:ascii="Times New Roman" w:hAnsi="Times New Roman" w:cs="Times New Roman"/>
          <w:sz w:val="28"/>
          <w:szCs w:val="28"/>
          <w:lang w:val="ru-RU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ru-RU"/>
        </w:rPr>
        <w:t>происходит</w:t>
      </w:r>
      <w:r w:rsidRPr="00386757"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</w:t>
      </w:r>
      <w:r w:rsidRPr="00386757">
        <w:rPr>
          <w:rFonts w:ascii="Times New Roman" w:hAnsi="Times New Roman" w:cs="Times New Roman"/>
          <w:sz w:val="28"/>
          <w:szCs w:val="28"/>
          <w:lang w:val="ru-RU"/>
        </w:rPr>
        <w:t>апросы внешн</w:t>
      </w:r>
      <w:r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386757">
        <w:rPr>
          <w:rFonts w:ascii="Times New Roman" w:hAnsi="Times New Roman" w:cs="Times New Roman"/>
          <w:sz w:val="28"/>
          <w:szCs w:val="28"/>
          <w:lang w:val="ru-RU"/>
        </w:rPr>
        <w:t xml:space="preserve"> прерывани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386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F2971" w:rsidRPr="00386757">
        <w:rPr>
          <w:rFonts w:ascii="Times New Roman" w:hAnsi="Times New Roman" w:cs="Times New Roman"/>
          <w:sz w:val="28"/>
          <w:szCs w:val="28"/>
          <w:lang w:val="ru-RU"/>
        </w:rPr>
        <w:t xml:space="preserve">INT0 </w:t>
      </w:r>
      <w:r w:rsidR="006F297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6F2971" w:rsidRPr="00386757">
        <w:rPr>
          <w:rFonts w:ascii="Times New Roman" w:hAnsi="Times New Roman" w:cs="Times New Roman"/>
          <w:sz w:val="28"/>
          <w:szCs w:val="28"/>
          <w:lang w:val="ru-RU"/>
        </w:rPr>
        <w:t>INT1</w:t>
      </w:r>
      <w:r w:rsidR="006F2971">
        <w:rPr>
          <w:rFonts w:ascii="Times New Roman" w:hAnsi="Times New Roman" w:cs="Times New Roman"/>
          <w:sz w:val="28"/>
          <w:szCs w:val="28"/>
          <w:lang w:val="ru-RU"/>
        </w:rPr>
        <w:t>), и мы переходим на адрес 1 (2).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F2971">
        <w:rPr>
          <w:rFonts w:ascii="Times New Roman" w:hAnsi="Times New Roman" w:cs="Times New Roman"/>
          <w:sz w:val="28"/>
          <w:szCs w:val="28"/>
          <w:lang w:val="ru-RU"/>
        </w:rPr>
        <w:t>В стек заносится адрес 13, на котором мы были до вызова прерывания.</w:t>
      </w:r>
    </w:p>
    <w:p w14:paraId="19BB8DF5" w14:textId="43A668CE" w:rsidR="00ED66F8" w:rsidRDefault="00386757" w:rsidP="007849A2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897333F" wp14:editId="22275789">
            <wp:extent cx="4274427" cy="1963031"/>
            <wp:effectExtent l="19050" t="1905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308" t="22066" r="493" b="13272"/>
                    <a:stretch/>
                  </pic:blipFill>
                  <pic:spPr bwMode="auto">
                    <a:xfrm>
                      <a:off x="0" y="0"/>
                      <a:ext cx="4445826" cy="2041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0363F" w14:textId="5ABA2307" w:rsidR="007849A2" w:rsidRPr="00195425" w:rsidRDefault="007849A2" w:rsidP="007849A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11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Стек </w:t>
      </w:r>
      <w:r>
        <w:rPr>
          <w:rFonts w:ascii="Times New Roman" w:hAnsi="Times New Roman" w:cs="Times New Roman"/>
          <w:sz w:val="24"/>
          <w:szCs w:val="24"/>
          <w:lang w:val="ru-RU"/>
        </w:rPr>
        <w:t>после вызова внешнего прерывания</w:t>
      </w:r>
    </w:p>
    <w:p w14:paraId="620F8578" w14:textId="77777777" w:rsidR="007849A2" w:rsidRPr="00ED66F8" w:rsidRDefault="007849A2" w:rsidP="006F2971">
      <w:pPr>
        <w:spacing w:after="0" w:line="360" w:lineRule="auto"/>
        <w:ind w:right="-20" w:firstLine="720"/>
        <w:jc w:val="center"/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</w:pPr>
    </w:p>
    <w:p w14:paraId="0D5114DC" w14:textId="69980D32" w:rsidR="00386757" w:rsidRPr="006F2971" w:rsidRDefault="006F2971" w:rsidP="00366C48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b/>
          <w:bCs/>
          <w:spacing w:val="1"/>
          <w:sz w:val="36"/>
          <w:szCs w:val="36"/>
          <w:lang w:val="ru-RU"/>
        </w:rPr>
      </w:pPr>
      <w:r w:rsidRPr="006F2971">
        <w:rPr>
          <w:rFonts w:ascii="Times New Roman" w:hAnsi="Times New Roman" w:cs="Times New Roman"/>
          <w:noProof/>
          <w:sz w:val="28"/>
          <w:szCs w:val="28"/>
          <w:lang w:val="ru-RU"/>
        </w:rPr>
        <w:t>Потом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по безусловному преходу мы переходим на метку. Далее доходим до команды вызова подпрограммы.</w:t>
      </w:r>
    </w:p>
    <w:p w14:paraId="17D5A6AB" w14:textId="59DBB724" w:rsidR="00386757" w:rsidRDefault="00386757" w:rsidP="007849A2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3EDC7C" wp14:editId="19D85A73">
            <wp:extent cx="4336074" cy="1641431"/>
            <wp:effectExtent l="19050" t="1905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667" t="31494" r="502" b="15458"/>
                    <a:stretch/>
                  </pic:blipFill>
                  <pic:spPr bwMode="auto">
                    <a:xfrm>
                      <a:off x="0" y="0"/>
                      <a:ext cx="4396032" cy="1664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DC202" w14:textId="7ECDB9BF" w:rsidR="007849A2" w:rsidRDefault="007849A2" w:rsidP="007849A2">
      <w:pPr>
        <w:jc w:val="center"/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12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Стек </w:t>
      </w:r>
      <w:r>
        <w:rPr>
          <w:rFonts w:ascii="Times New Roman" w:hAnsi="Times New Roman" w:cs="Times New Roman"/>
          <w:sz w:val="24"/>
          <w:szCs w:val="24"/>
          <w:lang w:val="ru-RU"/>
        </w:rPr>
        <w:t>после вызова внешнего прерывания, до вызова подпрограммы</w:t>
      </w:r>
    </w:p>
    <w:p w14:paraId="34116D0F" w14:textId="53310C05" w:rsidR="00021454" w:rsidRPr="00021454" w:rsidRDefault="00021454" w:rsidP="00021454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Происходит вызов подпрограммы и в стек записывается 17 - адрес возврата в основную программу.</w:t>
      </w:r>
    </w:p>
    <w:p w14:paraId="7D0C3E89" w14:textId="47424800" w:rsidR="00386757" w:rsidRDefault="00386757" w:rsidP="007849A2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B6D9088" wp14:editId="2D2C0CB9">
            <wp:extent cx="4555456" cy="1947730"/>
            <wp:effectExtent l="19050" t="1905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080" t="27295" r="507" b="12338"/>
                    <a:stretch/>
                  </pic:blipFill>
                  <pic:spPr bwMode="auto">
                    <a:xfrm>
                      <a:off x="0" y="0"/>
                      <a:ext cx="4604481" cy="1968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115D8" w14:textId="1035E638" w:rsidR="007849A2" w:rsidRDefault="007849A2" w:rsidP="007849A2">
      <w:pPr>
        <w:jc w:val="center"/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13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Стек </w:t>
      </w:r>
      <w:r>
        <w:rPr>
          <w:rFonts w:ascii="Times New Roman" w:hAnsi="Times New Roman" w:cs="Times New Roman"/>
          <w:sz w:val="24"/>
          <w:szCs w:val="24"/>
          <w:lang w:val="ru-RU"/>
        </w:rPr>
        <w:t>после вызова внешнего прерывания, после вызова подпрограммы</w:t>
      </w:r>
    </w:p>
    <w:p w14:paraId="066CB78D" w14:textId="47D1511F" w:rsidR="00021454" w:rsidRPr="00021454" w:rsidRDefault="00021454" w:rsidP="00021454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Затем по команде 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>ret</w:t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происходит возврат управления основной программе, переходим по адресу возврата, который лежит в вершине стека – адресу 17.</w:t>
      </w:r>
    </w:p>
    <w:p w14:paraId="56005FFC" w14:textId="2CC95B22" w:rsidR="00386757" w:rsidRDefault="00386757" w:rsidP="00D16AE1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9448F97" wp14:editId="1F816164">
            <wp:extent cx="4603112" cy="2017379"/>
            <wp:effectExtent l="19050" t="19050" r="762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67" t="25197" r="521" b="13404"/>
                    <a:stretch/>
                  </pic:blipFill>
                  <pic:spPr bwMode="auto">
                    <a:xfrm>
                      <a:off x="0" y="0"/>
                      <a:ext cx="4644534" cy="20355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DDC68" w14:textId="0C2DE271" w:rsidR="00D16AE1" w:rsidRPr="00195425" w:rsidRDefault="00D16AE1" w:rsidP="00D16AE1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14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Стек </w:t>
      </w:r>
      <w:r>
        <w:rPr>
          <w:rFonts w:ascii="Times New Roman" w:hAnsi="Times New Roman" w:cs="Times New Roman"/>
          <w:sz w:val="24"/>
          <w:szCs w:val="24"/>
          <w:lang w:val="ru-RU"/>
        </w:rPr>
        <w:t>после вызова внешнего прерывания, после возврата управления</w:t>
      </w:r>
    </w:p>
    <w:p w14:paraId="61FB2583" w14:textId="754DE8C9" w:rsidR="00021454" w:rsidRPr="007849A2" w:rsidRDefault="00021454" w:rsidP="00366C48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lastRenderedPageBreak/>
        <w:t xml:space="preserve">По команде </w:t>
      </w:r>
      <w:proofErr w:type="spellStart"/>
      <w:r>
        <w:rPr>
          <w:rFonts w:ascii="Times New Roman" w:eastAsia="Times New Roman" w:hAnsi="Times New Roman" w:cs="Times New Roman"/>
          <w:spacing w:val="1"/>
          <w:sz w:val="28"/>
          <w:szCs w:val="28"/>
        </w:rPr>
        <w:t>reti</w:t>
      </w:r>
      <w:proofErr w:type="spellEnd"/>
      <w:r w:rsidRPr="007849A2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 xml:space="preserve">происходит </w:t>
      </w:r>
      <w:r w:rsidR="007849A2">
        <w:rPr>
          <w:rFonts w:ascii="Times New Roman" w:eastAsia="Times New Roman" w:hAnsi="Times New Roman" w:cs="Times New Roman"/>
          <w:spacing w:val="1"/>
          <w:sz w:val="28"/>
          <w:szCs w:val="28"/>
          <w:lang w:val="ru-RU"/>
        </w:rPr>
        <w:t>возврат из прерывания. Переходим на адрес 13 – адрес, лежащий на вершине стека.</w:t>
      </w:r>
    </w:p>
    <w:p w14:paraId="43B9EB9D" w14:textId="5754B0D6" w:rsidR="00386757" w:rsidRDefault="00386757" w:rsidP="00D16AE1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9FABF49" wp14:editId="5CAF3297">
            <wp:extent cx="4759434" cy="1872000"/>
            <wp:effectExtent l="19050" t="1905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667" t="28346" r="521" b="16546"/>
                    <a:stretch/>
                  </pic:blipFill>
                  <pic:spPr bwMode="auto">
                    <a:xfrm>
                      <a:off x="0" y="0"/>
                      <a:ext cx="4804013" cy="1889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CB6EE" w14:textId="49B3D166" w:rsidR="00D16AE1" w:rsidRPr="00195425" w:rsidRDefault="00D16AE1" w:rsidP="00D16AE1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15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 w:rsidRPr="00BB0B0F">
        <w:rPr>
          <w:rFonts w:ascii="Times New Roman" w:hAnsi="Times New Roman" w:cs="Times New Roman"/>
          <w:sz w:val="24"/>
          <w:szCs w:val="24"/>
          <w:lang w:val="ru-RU"/>
        </w:rPr>
        <w:t xml:space="preserve">Стек </w:t>
      </w:r>
      <w:r>
        <w:rPr>
          <w:rFonts w:ascii="Times New Roman" w:hAnsi="Times New Roman" w:cs="Times New Roman"/>
          <w:sz w:val="24"/>
          <w:szCs w:val="24"/>
          <w:lang w:val="ru-RU"/>
        </w:rPr>
        <w:t>после возврата из внешнего прерывания</w:t>
      </w:r>
    </w:p>
    <w:p w14:paraId="6710ECE3" w14:textId="77777777" w:rsidR="00D16AE1" w:rsidRDefault="00D16AE1" w:rsidP="00D16AE1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</w:pPr>
    </w:p>
    <w:p w14:paraId="6103EF79" w14:textId="7B2BAFB8" w:rsidR="00AC0EEC" w:rsidRDefault="00067B99" w:rsidP="00366C48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1F7921"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  <w:t>З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3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и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</w:t>
      </w:r>
      <w:r w:rsidRPr="001F7921"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  <w:lang w:val="ru-RU"/>
        </w:rPr>
        <w:t xml:space="preserve"> 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3.</w:t>
      </w:r>
    </w:p>
    <w:p w14:paraId="6A8FDF73" w14:textId="3F45445F" w:rsidR="00976365" w:rsidRPr="00976365" w:rsidRDefault="00976365" w:rsidP="00976365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Подготовим программу,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соответствующую заданному алгоритму работы. При инициализации помимо общих директив устанавливаем исходный управляющий код в регистре 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индикации, нулевой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разряд которого инициирует зажигание светодиода, 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настраиваем на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вывод 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порт микроконтроллера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указатель стека.</w:t>
      </w:r>
    </w:p>
    <w:p w14:paraId="2E688825" w14:textId="4E4176DE" w:rsidR="008C14FC" w:rsidRDefault="00976365" w:rsidP="00976365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В цикле алгоритма на каждой итерации выполняем вывод в порт микроконтроллера управляющего слова, временную задержку, затем циклический сдвиг влево управляющего слова.</w:t>
      </w:r>
    </w:p>
    <w:p w14:paraId="250E5F9B" w14:textId="77777777" w:rsidR="00976365" w:rsidRDefault="00976365" w:rsidP="00976365">
      <w:pPr>
        <w:spacing w:after="0" w:line="360" w:lineRule="auto"/>
        <w:ind w:left="120" w:right="39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Код программы: </w:t>
      </w:r>
    </w:p>
    <w:p w14:paraId="0B99365F" w14:textId="3A5836A6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;Соединения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на плате STK500: SW0-PD2, SW1-PD3, LED0-P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>A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0</w:t>
      </w:r>
    </w:p>
    <w:p w14:paraId="0FC793D6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;*********************************************************************</w:t>
      </w:r>
    </w:p>
    <w:p w14:paraId="767F2A7E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include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"m8515def.inc"  ;файл определений для ATmega8515</w:t>
      </w:r>
    </w:p>
    <w:p w14:paraId="078E14FE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def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job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= r21 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;флаг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выполнения </w:t>
      </w:r>
    </w:p>
    <w:p w14:paraId="70C8196E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def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temp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= r16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;временный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регистр</w:t>
      </w:r>
    </w:p>
    <w:p w14:paraId="478483E7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def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reg_led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= r20 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;светодиоды</w:t>
      </w:r>
      <w:proofErr w:type="gramEnd"/>
    </w:p>
    <w:p w14:paraId="41C500F8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equ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sw0 = 2    ;2-й бит порта PD</w:t>
      </w:r>
    </w:p>
    <w:p w14:paraId="3DC311F2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equ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sw2 = 3    ;3-й бит порта PD</w:t>
      </w:r>
    </w:p>
    <w:p w14:paraId="7F94414F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.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org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$000</w:t>
      </w:r>
    </w:p>
    <w:p w14:paraId="759A7014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;*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**Таблица векторов прерываний, начиная с адреса $000***</w:t>
      </w:r>
    </w:p>
    <w:p w14:paraId="40CA9D30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rjmp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INIT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;обработка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сброса</w:t>
      </w:r>
    </w:p>
    <w:p w14:paraId="37FCFFE6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rjmp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job_set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;на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обработку запроса INT0 </w:t>
      </w:r>
    </w:p>
    <w:p w14:paraId="7FF1DCA3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rjmp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job_clr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;на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обработку запроса INT1</w:t>
      </w:r>
    </w:p>
    <w:p w14:paraId="7CAA615B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</w:t>
      </w:r>
    </w:p>
    <w:p w14:paraId="2F65E1E9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;*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**Инициализация SP, портов, регистра маски***</w:t>
      </w:r>
    </w:p>
    <w:p w14:paraId="7298793D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INIT: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temp,$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5F  ; установка</w:t>
      </w:r>
    </w:p>
    <w:p w14:paraId="5E7011F1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SPL,temp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 указателя стека</w:t>
      </w:r>
    </w:p>
    <w:p w14:paraId="0C6D4344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lastRenderedPageBreak/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temp,$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02  ; на последнюю</w:t>
      </w:r>
    </w:p>
    <w:p w14:paraId="56BA2CB7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SPH,temp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 ячейку ОЗУ</w:t>
      </w:r>
    </w:p>
    <w:p w14:paraId="3F525E58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ser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temp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инициализация выводов </w:t>
      </w:r>
    </w:p>
    <w:p w14:paraId="55FA2518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DDRA,temp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 порта PB на вывод</w:t>
      </w:r>
    </w:p>
    <w:p w14:paraId="786DDC5D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PORTA,temp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 погасить СД</w:t>
      </w:r>
    </w:p>
    <w:p w14:paraId="29ABC30A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clr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temp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инициализация </w:t>
      </w:r>
    </w:p>
    <w:p w14:paraId="3D6615CC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DDRD,temp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 порта PD на ввод</w:t>
      </w:r>
    </w:p>
    <w:p w14:paraId="105F11AC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temp,0b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00001100  ;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включение 'подтягивающих' </w:t>
      </w:r>
    </w:p>
    <w:p w14:paraId="2A35AFCE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PORTD,temp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 резисторов порта PD</w:t>
      </w:r>
    </w:p>
    <w:p w14:paraId="68A62DC7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temp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,(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(1&lt;&lt;INT0)|(1&lt;&lt;INT1)) ;разрешение прерываний</w:t>
      </w:r>
    </w:p>
    <w:p w14:paraId="4A37111F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GICR,temp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 в 6,7 битах регистра маски GICR</w:t>
      </w:r>
    </w:p>
    <w:p w14:paraId="3D98A655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temp,0 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;обработка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прерываний </w:t>
      </w:r>
    </w:p>
    <w:p w14:paraId="2431DD14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out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MCUCR,temp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; по низкому уровню</w:t>
      </w:r>
    </w:p>
    <w:p w14:paraId="27FB05B5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reg_led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, 0x9F</w:t>
      </w:r>
    </w:p>
    <w:p w14:paraId="6416C87E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temp, 0xFF</w:t>
      </w:r>
    </w:p>
    <w:p w14:paraId="59167E83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job, 0x00</w:t>
      </w:r>
    </w:p>
    <w:p w14:paraId="4F004147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sec</w:t>
      </w:r>
    </w:p>
    <w:p w14:paraId="27DB4E76" w14:textId="65354D94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sei    </w:t>
      </w:r>
    </w:p>
    <w:p w14:paraId="235DD258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</w:t>
      </w:r>
    </w:p>
    <w:p w14:paraId="615B4CC3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loop: 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sbrs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job,0   </w:t>
      </w:r>
    </w:p>
    <w:p w14:paraId="069CCA08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loop</w:t>
      </w:r>
    </w:p>
    <w:p w14:paraId="47FF4BAE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out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PORTA,reg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_led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;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вывод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на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индикаторы</w:t>
      </w:r>
    </w:p>
    <w:p w14:paraId="28072396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rcall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delay</w:t>
      </w:r>
    </w:p>
    <w:p w14:paraId="34ECEF02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MM: 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brts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LEFT ;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переход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, 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если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флаг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T </w:t>
      </w: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установлен</w:t>
      </w:r>
    </w:p>
    <w:p w14:paraId="0099FE71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sbrs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reg_led,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2 ;пропуск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следующей команды,</w:t>
      </w:r>
    </w:p>
    <w:p w14:paraId="2EC2D8F1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;если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2-й разряд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reg_led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не установлен</w:t>
      </w:r>
    </w:p>
    <w:p w14:paraId="04096F9F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set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;T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=1 - переключение флага направления</w:t>
      </w:r>
    </w:p>
    <w:p w14:paraId="790BCC1C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ror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reg_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led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;сдвиг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reg_led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вправо на 1 разряд</w:t>
      </w:r>
    </w:p>
    <w:p w14:paraId="54A25036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;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ror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reg_led</w:t>
      </w:r>
      <w:proofErr w:type="spellEnd"/>
    </w:p>
    <w:p w14:paraId="71EBF76A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rjmp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LOOP ;переход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на проверку нажатия STOP</w:t>
      </w:r>
    </w:p>
    <w:p w14:paraId="047F8882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</w:p>
    <w:p w14:paraId="2BA4A564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LEFT: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sbrs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reg_led,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5 ;пропуск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следующей команды,</w:t>
      </w:r>
    </w:p>
    <w:p w14:paraId="6669AFB6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; если 5-й разряд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reg_led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не установлен</w:t>
      </w:r>
    </w:p>
    <w:p w14:paraId="7F86D6C5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</w:t>
      </w:r>
      <w:proofErr w:type="spellStart"/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clt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;T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=0 – переключение флага направления</w:t>
      </w:r>
    </w:p>
    <w:p w14:paraId="72EA34DB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rol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reg_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led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;сдвиг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>reg_led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влево на 1 разряд</w:t>
      </w:r>
    </w:p>
    <w:p w14:paraId="1DFAA7FA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  <w:lang w:val="ru-RU"/>
        </w:rPr>
        <w:t xml:space="preserve">   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;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rol</w:t>
      </w:r>
      <w:proofErr w:type="spellEnd"/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reg_led</w:t>
      </w:r>
      <w:proofErr w:type="spellEnd"/>
    </w:p>
    <w:p w14:paraId="340AE362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  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LOOP</w:t>
      </w:r>
    </w:p>
    <w:p w14:paraId="20C1FDF8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end: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loop</w:t>
      </w:r>
    </w:p>
    <w:p w14:paraId="4D38E4FD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</w:p>
    <w:p w14:paraId="1AB5AC35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</w:p>
    <w:p w14:paraId="469C2F1E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job_set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: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job,1</w:t>
      </w:r>
    </w:p>
    <w:p w14:paraId="70C85EC6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wait_0: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sbis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pind,sw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0</w:t>
      </w:r>
    </w:p>
    <w:p w14:paraId="51E8B9B4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wait_0</w:t>
      </w:r>
    </w:p>
    <w:p w14:paraId="68291E42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reti</w:t>
      </w:r>
      <w:proofErr w:type="spellEnd"/>
    </w:p>
    <w:p w14:paraId="0C7AAB16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</w:p>
    <w:p w14:paraId="59022E0D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job_clr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: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clr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job</w:t>
      </w:r>
    </w:p>
    <w:p w14:paraId="43AD985E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wait_1: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sbis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gram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pind,sw</w:t>
      </w:r>
      <w:proofErr w:type="gram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2</w:t>
      </w:r>
    </w:p>
    <w:p w14:paraId="75BB1A59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rjmp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wait_1</w:t>
      </w:r>
    </w:p>
    <w:p w14:paraId="25EEBE1F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reti</w:t>
      </w:r>
      <w:proofErr w:type="spellEnd"/>
    </w:p>
    <w:p w14:paraId="5300736B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</w:p>
    <w:p w14:paraId="5358A6A3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delay: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r17,11</w:t>
      </w:r>
    </w:p>
    <w:p w14:paraId="0AFDA218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d1: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r18,95</w:t>
      </w:r>
    </w:p>
    <w:p w14:paraId="3F403541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d2: 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ldi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r19,255</w:t>
      </w:r>
    </w:p>
    <w:p w14:paraId="1D47E3D8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lastRenderedPageBreak/>
        <w:t>d3: dec r19</w:t>
      </w:r>
    </w:p>
    <w:p w14:paraId="69FC9827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brne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d3</w:t>
      </w:r>
    </w:p>
    <w:p w14:paraId="1A660356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dec r18</w:t>
      </w:r>
    </w:p>
    <w:p w14:paraId="569AB4AF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brne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d2</w:t>
      </w:r>
    </w:p>
    <w:p w14:paraId="0812917E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dec r17</w:t>
      </w:r>
    </w:p>
    <w:p w14:paraId="4B64422D" w14:textId="77777777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>brne</w:t>
      </w:r>
      <w:proofErr w:type="spellEnd"/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d1</w:t>
      </w:r>
    </w:p>
    <w:p w14:paraId="14CB1EF5" w14:textId="604B830D" w:rsidR="00976365" w:rsidRPr="00976365" w:rsidRDefault="00976365" w:rsidP="00976365">
      <w:pPr>
        <w:spacing w:after="0" w:line="240" w:lineRule="auto"/>
        <w:ind w:left="120" w:right="39" w:firstLine="720"/>
        <w:contextualSpacing/>
        <w:jc w:val="both"/>
        <w:rPr>
          <w:rFonts w:ascii="Times New Roman" w:eastAsia="Times New Roman" w:hAnsi="Times New Roman" w:cs="Times New Roman"/>
          <w:spacing w:val="-4"/>
          <w:sz w:val="24"/>
          <w:szCs w:val="24"/>
        </w:rPr>
      </w:pPr>
      <w:r w:rsidRPr="00976365"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ret</w:t>
      </w:r>
    </w:p>
    <w:p w14:paraId="407A0B40" w14:textId="78677770" w:rsidR="00976365" w:rsidRPr="00976365" w:rsidRDefault="00976365" w:rsidP="00976365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5AA8730" w14:textId="462D6C55" w:rsidR="00366C48" w:rsidRPr="00976365" w:rsidRDefault="00067B99" w:rsidP="00366C48">
      <w:pPr>
        <w:spacing w:after="0" w:line="360" w:lineRule="auto"/>
        <w:ind w:right="-20" w:firstLine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F7921"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  <w:t>З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3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и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</w:t>
      </w:r>
      <w:r w:rsidRPr="00976365">
        <w:rPr>
          <w:rFonts w:ascii="Times New Roman" w:eastAsia="Times New Roman" w:hAnsi="Times New Roman" w:cs="Times New Roman"/>
          <w:b/>
          <w:bCs/>
          <w:spacing w:val="-6"/>
          <w:sz w:val="28"/>
          <w:szCs w:val="28"/>
        </w:rPr>
        <w:t xml:space="preserve"> </w:t>
      </w:r>
      <w:r w:rsidRPr="00976365">
        <w:rPr>
          <w:rFonts w:ascii="Times New Roman" w:eastAsia="Times New Roman" w:hAnsi="Times New Roman" w:cs="Times New Roman"/>
          <w:b/>
          <w:bCs/>
          <w:sz w:val="28"/>
          <w:szCs w:val="28"/>
        </w:rPr>
        <w:t>4.</w:t>
      </w:r>
    </w:p>
    <w:p w14:paraId="16BFC51D" w14:textId="37948946" w:rsidR="00976365" w:rsidRPr="00976365" w:rsidRDefault="00976365" w:rsidP="00976365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Состави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программу согласно описанному алгоритму работы. Отлади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работу программы в пошаговом режиме в среде AVR Studio. </w:t>
      </w:r>
    </w:p>
    <w:p w14:paraId="55F9A46E" w14:textId="458EB8DC" w:rsidR="00976365" w:rsidRPr="00976365" w:rsidRDefault="00976365" w:rsidP="00976365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Соб</w:t>
      </w:r>
      <w:r w:rsidR="00910721">
        <w:rPr>
          <w:rFonts w:ascii="Times New Roman" w:eastAsia="Times New Roman" w:hAnsi="Times New Roman" w:cs="Times New Roman"/>
          <w:sz w:val="28"/>
          <w:szCs w:val="28"/>
          <w:lang w:val="ru-RU"/>
        </w:rPr>
        <w:t>ерём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схему для моделирования в среде ISIS </w:t>
      </w:r>
      <w:proofErr w:type="spellStart"/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Proteus</w:t>
      </w:r>
      <w:proofErr w:type="spellEnd"/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768DC978" w14:textId="0638238F" w:rsidR="003E0005" w:rsidRDefault="00976365" w:rsidP="00976365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Провери</w:t>
      </w:r>
      <w:r w:rsidR="00910721"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работу программы, поочередно нажимая кнопки sw0 и sw1 и наблюдая состояние светодиода.</w:t>
      </w:r>
    </w:p>
    <w:p w14:paraId="32B8E96F" w14:textId="7B463ABE" w:rsidR="00910721" w:rsidRDefault="00910721" w:rsidP="00976365">
      <w:pPr>
        <w:spacing w:after="0" w:line="360" w:lineRule="auto"/>
        <w:ind w:right="-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рисунке 16 изображена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схема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собранная в среде </w:t>
      </w:r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ISIS </w:t>
      </w:r>
      <w:proofErr w:type="spellStart"/>
      <w:r w:rsidRPr="00976365">
        <w:rPr>
          <w:rFonts w:ascii="Times New Roman" w:eastAsia="Times New Roman" w:hAnsi="Times New Roman" w:cs="Times New Roman"/>
          <w:sz w:val="28"/>
          <w:szCs w:val="28"/>
          <w:lang w:val="ru-RU"/>
        </w:rPr>
        <w:t>Proteus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0488A07" w14:textId="538E940F" w:rsidR="00910721" w:rsidRPr="003E0005" w:rsidRDefault="00910721" w:rsidP="002E2FAB">
      <w:pPr>
        <w:spacing w:after="0" w:line="360" w:lineRule="auto"/>
        <w:ind w:right="-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FD2DE31" wp14:editId="467B0786">
            <wp:extent cx="3060577" cy="2222500"/>
            <wp:effectExtent l="19050" t="19050" r="698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212" t="25198" r="21082" b="20955"/>
                    <a:stretch/>
                  </pic:blipFill>
                  <pic:spPr bwMode="auto">
                    <a:xfrm>
                      <a:off x="0" y="0"/>
                      <a:ext cx="3152036" cy="22889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6C290" w14:textId="62B14972" w:rsidR="00910721" w:rsidRDefault="00910721" w:rsidP="00910721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sz w:val="24"/>
          <w:szCs w:val="24"/>
          <w:lang w:val="ru-RU"/>
        </w:rPr>
        <w:t>6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С</w:t>
      </w:r>
      <w:r w:rsidRPr="00910721">
        <w:rPr>
          <w:rFonts w:ascii="Times New Roman" w:hAnsi="Times New Roman" w:cs="Times New Roman"/>
          <w:sz w:val="24"/>
          <w:szCs w:val="24"/>
          <w:lang w:val="ru-RU"/>
        </w:rPr>
        <w:t>хема</w:t>
      </w:r>
      <w:proofErr w:type="gramEnd"/>
      <w:r w:rsidRPr="00910721">
        <w:rPr>
          <w:rFonts w:ascii="Times New Roman" w:hAnsi="Times New Roman" w:cs="Times New Roman"/>
          <w:sz w:val="24"/>
          <w:szCs w:val="24"/>
          <w:lang w:val="ru-RU"/>
        </w:rPr>
        <w:t xml:space="preserve"> собранная в среде ISIS </w:t>
      </w:r>
      <w:proofErr w:type="spellStart"/>
      <w:r w:rsidRPr="00910721">
        <w:rPr>
          <w:rFonts w:ascii="Times New Roman" w:hAnsi="Times New Roman" w:cs="Times New Roman"/>
          <w:sz w:val="24"/>
          <w:szCs w:val="24"/>
          <w:lang w:val="ru-RU"/>
        </w:rPr>
        <w:t>Proteus</w:t>
      </w:r>
      <w:proofErr w:type="spellEnd"/>
    </w:p>
    <w:p w14:paraId="465B86D6" w14:textId="69109736" w:rsidR="00910721" w:rsidRDefault="00910721" w:rsidP="00910721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2E2FAB">
        <w:rPr>
          <w:rFonts w:ascii="Times New Roman" w:hAnsi="Times New Roman" w:cs="Times New Roman"/>
          <w:sz w:val="28"/>
          <w:szCs w:val="28"/>
          <w:lang w:val="ru-RU"/>
        </w:rPr>
        <w:t>Написанная нами программа работает корректно, это можно ув</w:t>
      </w:r>
      <w:r w:rsidR="002E2FAB" w:rsidRPr="002E2FAB">
        <w:rPr>
          <w:rFonts w:ascii="Times New Roman" w:hAnsi="Times New Roman" w:cs="Times New Roman"/>
          <w:sz w:val="28"/>
          <w:szCs w:val="28"/>
          <w:lang w:val="ru-RU"/>
        </w:rPr>
        <w:t>идеть на диаграмме, изображенной на рисунке 17.</w:t>
      </w:r>
    </w:p>
    <w:p w14:paraId="6E2C65CA" w14:textId="536A679D" w:rsidR="00910721" w:rsidRDefault="00910721" w:rsidP="00910721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10721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7ED5E604" wp14:editId="43A0AC48">
            <wp:extent cx="3090797" cy="1974850"/>
            <wp:effectExtent l="19050" t="1905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4208" cy="198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02958" w14:textId="459B74C3" w:rsidR="002E2FAB" w:rsidRDefault="002E2FAB" w:rsidP="002E2FAB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sz w:val="24"/>
          <w:szCs w:val="24"/>
          <w:lang w:val="ru-RU"/>
        </w:rPr>
        <w:t>7</w:t>
      </w:r>
      <w:r w:rsidRPr="0019542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Pr="00BB0B0F">
        <w:rPr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Диаграмма работы программы</w:t>
      </w:r>
    </w:p>
    <w:p w14:paraId="58FF85CD" w14:textId="7501EDD7" w:rsidR="002E2FAB" w:rsidRPr="002E2FAB" w:rsidRDefault="002E2FAB" w:rsidP="002E2FAB">
      <w:pPr>
        <w:spacing w:after="0" w:line="360" w:lineRule="auto"/>
        <w:ind w:right="-20" w:firstLine="720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1F7921"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  <w:lang w:val="ru-RU"/>
        </w:rPr>
        <w:lastRenderedPageBreak/>
        <w:t>З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д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r w:rsidRPr="001F7921">
        <w:rPr>
          <w:rFonts w:ascii="Times New Roman" w:eastAsia="Times New Roman" w:hAnsi="Times New Roman" w:cs="Times New Roman"/>
          <w:b/>
          <w:bCs/>
          <w:spacing w:val="3"/>
          <w:sz w:val="28"/>
          <w:szCs w:val="28"/>
          <w:lang w:val="ru-RU"/>
        </w:rPr>
        <w:t>н</w:t>
      </w:r>
      <w:r w:rsidRPr="001F7921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val="ru-RU"/>
        </w:rPr>
        <w:t>и</w:t>
      </w:r>
      <w:r w:rsidRPr="001F7921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</w:t>
      </w:r>
      <w:r w:rsidRPr="002E2FAB">
        <w:rPr>
          <w:rFonts w:ascii="Times New Roman" w:eastAsia="Times New Roman" w:hAnsi="Times New Roman" w:cs="Times New Roman"/>
          <w:b/>
          <w:bCs/>
          <w:spacing w:val="-6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5</w:t>
      </w:r>
      <w:r w:rsidRPr="002E2FAB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163FB60F" w14:textId="7BC5BC5E" w:rsidR="002E2FAB" w:rsidRDefault="002E2FAB" w:rsidP="00366C48">
      <w:pPr>
        <w:spacing w:after="0" w:line="360" w:lineRule="auto"/>
        <w:ind w:right="-20"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E2FAB">
        <w:rPr>
          <w:rFonts w:ascii="Times New Roman" w:eastAsia="Times New Roman" w:hAnsi="Times New Roman" w:cs="Times New Roman"/>
          <w:sz w:val="28"/>
          <w:szCs w:val="28"/>
          <w:lang w:val="ru-RU"/>
        </w:rPr>
        <w:t>Соб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ерём</w:t>
      </w:r>
      <w:r w:rsidRPr="002E2FA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схему на плате STK500. Загрузи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 w:rsidRPr="002E2FA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программу в память микроконтроллера и проверить работу программы на макете.</w:t>
      </w:r>
    </w:p>
    <w:p w14:paraId="6BD8595B" w14:textId="77777777" w:rsidR="002E2FAB" w:rsidRDefault="002E2FAB" w:rsidP="00366C48">
      <w:pPr>
        <w:spacing w:after="0" w:line="360" w:lineRule="auto"/>
        <w:ind w:right="-20"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7A23A6F" w14:textId="77777777" w:rsidR="002E2FAB" w:rsidRDefault="002E2FAB" w:rsidP="002E2FAB">
      <w:pPr>
        <w:pStyle w:val="2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14:paraId="45A8719E" w14:textId="77777777" w:rsidR="002E2FAB" w:rsidRPr="00CF5749" w:rsidRDefault="002E2FAB" w:rsidP="002E2FAB">
      <w:pPr>
        <w:pStyle w:val="2"/>
        <w:spacing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выполнения лабораторной работы были изучены системы прерываний микроконтроллеров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AVR,   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освоены системы команд микроконтроллеров AVR, был получен опыт работы со стеком при вызове подпрограмм и обработчиков прерываний и с программированием внешних прерываний. Также, были получены навыки работы со средой моделирования ISIS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Proteus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60AB8F" w14:textId="77777777" w:rsidR="002E2FAB" w:rsidRDefault="002E2FAB" w:rsidP="00366C48">
      <w:pPr>
        <w:spacing w:after="0" w:line="360" w:lineRule="auto"/>
        <w:ind w:right="-20"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2E2FAB">
      <w:pgSz w:w="11920" w:h="16840"/>
      <w:pgMar w:top="1020" w:right="740" w:bottom="1180" w:left="1580" w:header="0" w:footer="9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1E3486" w14:textId="77777777" w:rsidR="00B63CC6" w:rsidRDefault="00B63CC6">
      <w:pPr>
        <w:spacing w:after="0" w:line="240" w:lineRule="auto"/>
      </w:pPr>
      <w:r>
        <w:separator/>
      </w:r>
    </w:p>
  </w:endnote>
  <w:endnote w:type="continuationSeparator" w:id="0">
    <w:p w14:paraId="587F70D8" w14:textId="77777777" w:rsidR="00B63CC6" w:rsidRDefault="00B63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4CB74" w14:textId="77777777" w:rsidR="00EC63F5" w:rsidRDefault="00B63CC6">
    <w:pPr>
      <w:spacing w:after="0" w:line="164" w:lineRule="exact"/>
      <w:rPr>
        <w:sz w:val="16"/>
        <w:szCs w:val="16"/>
      </w:rPr>
    </w:pPr>
    <w:r>
      <w:pict w14:anchorId="6805C592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14.2pt;margin-top:780.8pt;width:9.9pt;height:13.25pt;z-index:-251656704;mso-position-horizontal-relative:page;mso-position-vertical-relative:page" filled="f" stroked="f">
          <v:textbox style="mso-next-textbox:#_x0000_s1027" inset="0,0,0,0">
            <w:txbxContent>
              <w:p w14:paraId="40795B04" w14:textId="77777777" w:rsidR="00EC63F5" w:rsidRDefault="00EC63F5">
                <w:pPr>
                  <w:spacing w:after="0" w:line="214" w:lineRule="exact"/>
                  <w:ind w:left="43" w:right="-20"/>
                  <w:rPr>
                    <w:rFonts w:ascii="Times New Roman" w:eastAsia="Times New Roman" w:hAnsi="Times New Roman" w:cs="Times New Roman"/>
                    <w:sz w:val="19"/>
                    <w:szCs w:val="19"/>
                  </w:rPr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DA8A4" w14:textId="77777777" w:rsidR="00AC0EEC" w:rsidRDefault="00B63CC6">
    <w:pPr>
      <w:spacing w:after="0" w:line="164" w:lineRule="exact"/>
      <w:rPr>
        <w:sz w:val="16"/>
        <w:szCs w:val="16"/>
      </w:rPr>
    </w:pPr>
    <w:r>
      <w:pict w14:anchorId="0D54943D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14.2pt;margin-top:780.8pt;width:9.9pt;height:13.25pt;z-index:-251658752;mso-position-horizontal-relative:page;mso-position-vertical-relative:page" filled="f" stroked="f">
          <v:textbox style="mso-next-textbox:#_x0000_s1025" inset="0,0,0,0">
            <w:txbxContent>
              <w:p w14:paraId="00C790DA" w14:textId="25445C6A" w:rsidR="00AC0EEC" w:rsidRDefault="00AC0EEC">
                <w:pPr>
                  <w:spacing w:after="0" w:line="214" w:lineRule="exact"/>
                  <w:ind w:left="43" w:right="-20"/>
                  <w:rPr>
                    <w:rFonts w:ascii="Times New Roman" w:eastAsia="Times New Roman" w:hAnsi="Times New Roman" w:cs="Times New Roman"/>
                    <w:sz w:val="19"/>
                    <w:szCs w:val="19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5B117" w14:textId="77777777" w:rsidR="00B63CC6" w:rsidRDefault="00B63CC6">
      <w:pPr>
        <w:spacing w:after="0" w:line="240" w:lineRule="auto"/>
      </w:pPr>
      <w:r>
        <w:separator/>
      </w:r>
    </w:p>
  </w:footnote>
  <w:footnote w:type="continuationSeparator" w:id="0">
    <w:p w14:paraId="739BC6B7" w14:textId="77777777" w:rsidR="00B63CC6" w:rsidRDefault="00B63C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0EEC"/>
    <w:rsid w:val="00021454"/>
    <w:rsid w:val="00044E0F"/>
    <w:rsid w:val="00067B99"/>
    <w:rsid w:val="000C0B5A"/>
    <w:rsid w:val="000C70DD"/>
    <w:rsid w:val="001554D6"/>
    <w:rsid w:val="00195425"/>
    <w:rsid w:val="001B21AE"/>
    <w:rsid w:val="001F7921"/>
    <w:rsid w:val="002305A0"/>
    <w:rsid w:val="00270900"/>
    <w:rsid w:val="002B686A"/>
    <w:rsid w:val="002D6063"/>
    <w:rsid w:val="002E2FAB"/>
    <w:rsid w:val="0030592F"/>
    <w:rsid w:val="00366C48"/>
    <w:rsid w:val="00386757"/>
    <w:rsid w:val="003E0005"/>
    <w:rsid w:val="004A5E68"/>
    <w:rsid w:val="004D754C"/>
    <w:rsid w:val="005A1441"/>
    <w:rsid w:val="00615549"/>
    <w:rsid w:val="00686992"/>
    <w:rsid w:val="006F2971"/>
    <w:rsid w:val="007169E4"/>
    <w:rsid w:val="00716C04"/>
    <w:rsid w:val="007849A2"/>
    <w:rsid w:val="007B5482"/>
    <w:rsid w:val="007B606F"/>
    <w:rsid w:val="007C7E71"/>
    <w:rsid w:val="007E5F87"/>
    <w:rsid w:val="0081605F"/>
    <w:rsid w:val="00844559"/>
    <w:rsid w:val="00862BCF"/>
    <w:rsid w:val="008C14FC"/>
    <w:rsid w:val="009030BD"/>
    <w:rsid w:val="00910721"/>
    <w:rsid w:val="00956E5F"/>
    <w:rsid w:val="00976365"/>
    <w:rsid w:val="00A90561"/>
    <w:rsid w:val="00AC0EEC"/>
    <w:rsid w:val="00AF4543"/>
    <w:rsid w:val="00B12575"/>
    <w:rsid w:val="00B31F14"/>
    <w:rsid w:val="00B63CC6"/>
    <w:rsid w:val="00BB0B0F"/>
    <w:rsid w:val="00BD21A8"/>
    <w:rsid w:val="00C023C9"/>
    <w:rsid w:val="00C1392B"/>
    <w:rsid w:val="00CB2885"/>
    <w:rsid w:val="00D11652"/>
    <w:rsid w:val="00D16AE1"/>
    <w:rsid w:val="00D43881"/>
    <w:rsid w:val="00E9779B"/>
    <w:rsid w:val="00EB4472"/>
    <w:rsid w:val="00EC63F5"/>
    <w:rsid w:val="00ED66F8"/>
    <w:rsid w:val="00EF51E2"/>
    <w:rsid w:val="00F6371A"/>
    <w:rsid w:val="00FE2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08F3C8"/>
  <w15:docId w15:val="{FC88F434-268F-4EB7-A3E8-491E80608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000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62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62BCF"/>
  </w:style>
  <w:style w:type="paragraph" w:styleId="a5">
    <w:name w:val="footer"/>
    <w:basedOn w:val="a"/>
    <w:link w:val="a6"/>
    <w:uiPriority w:val="99"/>
    <w:unhideWhenUsed/>
    <w:rsid w:val="00862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62BCF"/>
  </w:style>
  <w:style w:type="paragraph" w:customStyle="1" w:styleId="2">
    <w:name w:val="Обычный2"/>
    <w:rsid w:val="002E2FAB"/>
    <w:pPr>
      <w:widowControl/>
      <w:spacing w:after="0"/>
    </w:pPr>
    <w:rPr>
      <w:rFonts w:ascii="Arial" w:eastAsia="Arial" w:hAnsi="Arial" w:cs="Arial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29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2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13</Pages>
  <Words>1818</Words>
  <Characters>10365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D!akov RePack</dc:creator>
  <cp:lastModifiedBy>Фёдор Лучкин</cp:lastModifiedBy>
  <cp:revision>26</cp:revision>
  <cp:lastPrinted>2022-03-10T16:00:00Z</cp:lastPrinted>
  <dcterms:created xsi:type="dcterms:W3CDTF">2022-02-16T14:46:00Z</dcterms:created>
  <dcterms:modified xsi:type="dcterms:W3CDTF">2022-03-10T16:02:00Z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2021-03-05T00:00:00Z</vt:filetime>
  </property>
  <property fmtid="{D5CDD505-2E9C-101B-9397-08002B2CF9AE}" pid="3" name="LastSaved">
    <vt:filetime>2022-02-16T00:00:00Z</vt:filetime>
  </property>
</Properties>
</file>